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30" w:rsidRPr="00527A30" w:rsidRDefault="00527A30" w:rsidP="00527A30">
      <w:pPr>
        <w:rPr>
          <w:b/>
          <w:bCs/>
        </w:rPr>
      </w:pPr>
      <w:r w:rsidRPr="00527A30">
        <w:rPr>
          <w:b/>
          <w:bCs/>
        </w:rPr>
        <w:t>COMUNE DI SALGAREDA</w:t>
      </w:r>
    </w:p>
    <w:p w:rsidR="00527A30" w:rsidRPr="00527A30" w:rsidRDefault="00527A30" w:rsidP="00527A30">
      <w:pPr>
        <w:rPr>
          <w:b/>
          <w:bCs/>
        </w:rPr>
      </w:pPr>
      <w:r w:rsidRPr="00527A30">
        <w:rPr>
          <w:b/>
          <w:bCs/>
        </w:rPr>
        <w:t xml:space="preserve">INDICATORE TEMPESTIVITA' DEI PAGAMENTI </w:t>
      </w:r>
      <w:r w:rsidR="003C2896">
        <w:rPr>
          <w:b/>
          <w:bCs/>
        </w:rPr>
        <w:t>3°</w:t>
      </w:r>
      <w:r w:rsidRPr="00527A30">
        <w:rPr>
          <w:b/>
          <w:bCs/>
        </w:rPr>
        <w:t xml:space="preserve"> TRIMESTRE 2019</w:t>
      </w:r>
    </w:p>
    <w:p w:rsidR="00527A30" w:rsidRPr="00527A30" w:rsidRDefault="00527A30" w:rsidP="00527A30">
      <w:r w:rsidRPr="00527A30">
        <w:t>(D.P.C.M. del 22-09-2014)</w:t>
      </w:r>
    </w:p>
    <w:p w:rsidR="00C123CB" w:rsidRDefault="00527A30" w:rsidP="00527A30">
      <w:r w:rsidRPr="00527A30">
        <w:t xml:space="preserve">Indicatore tempestività dei pagamenti </w:t>
      </w:r>
      <w:r w:rsidR="003C2896">
        <w:t>3°</w:t>
      </w:r>
      <w:r w:rsidRPr="00527A30">
        <w:t xml:space="preserve"> trimestre 2019: </w:t>
      </w:r>
      <w:r w:rsidR="003C2896">
        <w:rPr>
          <w:b/>
          <w:bCs/>
        </w:rPr>
        <w:t>2,18</w:t>
      </w:r>
      <w:bookmarkStart w:id="0" w:name="_GoBack"/>
      <w:bookmarkEnd w:id="0"/>
    </w:p>
    <w:sectPr w:rsidR="00C123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30"/>
    <w:rsid w:val="001711F0"/>
    <w:rsid w:val="003C2896"/>
    <w:rsid w:val="00527A30"/>
    <w:rsid w:val="007D219F"/>
    <w:rsid w:val="008A476E"/>
    <w:rsid w:val="008A4B36"/>
    <w:rsid w:val="00C1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ED636-8E3C-4B92-A152-713A4589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1F0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711F0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711F0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711F0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711F0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1711F0"/>
    <w:rPr>
      <w:rFonts w:ascii="Cambria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sid w:val="001711F0"/>
    <w:rPr>
      <w:rFonts w:ascii="Cambria" w:hAnsi="Cambria"/>
      <w:b/>
      <w:b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17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de gia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Demis Barucco</dc:creator>
  <cp:keywords/>
  <dc:description/>
  <cp:lastModifiedBy>Demis Barucco</cp:lastModifiedBy>
  <cp:revision>3</cp:revision>
  <cp:lastPrinted>2019-07-25T06:25:00Z</cp:lastPrinted>
  <dcterms:created xsi:type="dcterms:W3CDTF">2019-10-04T10:51:00Z</dcterms:created>
  <dcterms:modified xsi:type="dcterms:W3CDTF">2019-10-04T10:53:00Z</dcterms:modified>
</cp:coreProperties>
</file>