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C4" w:rsidRPr="002472D9" w:rsidRDefault="002472D9" w:rsidP="00A37BCE">
      <w:pPr>
        <w:spacing w:after="0" w:line="240" w:lineRule="auto"/>
        <w:jc w:val="right"/>
        <w:rPr>
          <w:b/>
        </w:rPr>
      </w:pPr>
      <w:r w:rsidRPr="002472D9">
        <w:rPr>
          <w:b/>
        </w:rPr>
        <w:t>AL COMUNE DI TORRI DI QUARTESOLO</w:t>
      </w:r>
    </w:p>
    <w:p w:rsidR="002472D9" w:rsidRDefault="002472D9" w:rsidP="00A37BCE">
      <w:pPr>
        <w:spacing w:after="0" w:line="240" w:lineRule="auto"/>
        <w:jc w:val="right"/>
      </w:pPr>
      <w:r>
        <w:t>Ufficio Statistica</w:t>
      </w:r>
    </w:p>
    <w:p w:rsidR="002472D9" w:rsidRDefault="002472D9" w:rsidP="00A37BCE">
      <w:pPr>
        <w:spacing w:after="0" w:line="240" w:lineRule="auto"/>
        <w:jc w:val="right"/>
      </w:pPr>
      <w:r>
        <w:t>Via Roma, n. 174</w:t>
      </w:r>
    </w:p>
    <w:p w:rsidR="002472D9" w:rsidRPr="002472D9" w:rsidRDefault="002472D9" w:rsidP="00A37BCE">
      <w:pPr>
        <w:spacing w:after="0" w:line="240" w:lineRule="auto"/>
        <w:jc w:val="right"/>
        <w:rPr>
          <w:b/>
          <w:u w:val="single"/>
        </w:rPr>
      </w:pPr>
      <w:r w:rsidRPr="002472D9">
        <w:rPr>
          <w:b/>
          <w:u w:val="single"/>
        </w:rPr>
        <w:t>36040 TORRI DI QUARTESOLO (VI)</w:t>
      </w:r>
    </w:p>
    <w:p w:rsidR="002472D9" w:rsidRDefault="002472D9" w:rsidP="00EC78C4"/>
    <w:p w:rsidR="002472D9" w:rsidRDefault="002472D9" w:rsidP="002472D9">
      <w:pPr>
        <w:pBdr>
          <w:bottom w:val="single" w:sz="4" w:space="1" w:color="auto"/>
        </w:pBdr>
        <w:tabs>
          <w:tab w:val="left" w:pos="851"/>
        </w:tabs>
        <w:ind w:left="851" w:hanging="851"/>
        <w:jc w:val="both"/>
      </w:pPr>
      <w:r>
        <w:t>Oggetto:</w:t>
      </w:r>
      <w:r>
        <w:tab/>
      </w:r>
      <w:r w:rsidRPr="002472D9">
        <w:rPr>
          <w:b/>
        </w:rPr>
        <w:t>Richiesta di partecipazione alla selezione pubblica, per titoli e colloquio, di rilevatore Istat per lo svolgimento del Censimento Permanente della Popolazione e delle Abitazioni</w:t>
      </w:r>
      <w:r>
        <w:t>.</w:t>
      </w:r>
    </w:p>
    <w:p w:rsidR="002472D9" w:rsidRDefault="002472D9" w:rsidP="00EC78C4"/>
    <w:p w:rsidR="000A1C5C" w:rsidRPr="000A1C5C" w:rsidRDefault="000A1C5C" w:rsidP="000A1C5C">
      <w:pPr>
        <w:tabs>
          <w:tab w:val="left" w:pos="1134"/>
          <w:tab w:val="left" w:pos="1680"/>
          <w:tab w:val="left" w:pos="48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>Il/La Sottoscritto/a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1C5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(cognome) 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0A1C5C" w:rsidRPr="000A1C5C" w:rsidRDefault="000A1C5C" w:rsidP="000A1C5C">
      <w:pPr>
        <w:tabs>
          <w:tab w:val="left" w:pos="1134"/>
          <w:tab w:val="left" w:pos="1680"/>
          <w:tab w:val="left" w:pos="48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1C5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(nome) 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0A1C5C" w:rsidRPr="000A1C5C" w:rsidRDefault="000A1C5C" w:rsidP="000A1C5C">
      <w:pPr>
        <w:autoSpaceDE w:val="0"/>
        <w:autoSpaceDN w:val="0"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sesso </w:t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instrText xml:space="preserve"> FORMCHECKBOX </w:instrText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separate"/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end"/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 M </w:t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instrText xml:space="preserve"> FORMCHECKBOX </w:instrText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separate"/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end"/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 F, nato/a </w:t>
      </w:r>
      <w:proofErr w:type="spell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 …………………………………………………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…(……) il 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506"/>
        <w:gridCol w:w="507"/>
        <w:gridCol w:w="507"/>
        <w:gridCol w:w="507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  <w:gridCol w:w="507"/>
        <w:gridCol w:w="507"/>
        <w:gridCol w:w="507"/>
      </w:tblGrid>
      <w:tr w:rsidR="000A1C5C" w:rsidRPr="000A1C5C" w:rsidTr="00E57E39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A1C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5C" w:rsidRPr="000A1C5C" w:rsidRDefault="000A1C5C" w:rsidP="000A1C5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A1C5C" w:rsidRPr="000A1C5C" w:rsidRDefault="000A1C5C" w:rsidP="000A1C5C">
      <w:pPr>
        <w:tabs>
          <w:tab w:val="left" w:pos="1320"/>
        </w:tabs>
        <w:autoSpaceDE w:val="0"/>
        <w:autoSpaceDN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>Cittadinanza: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instrText xml:space="preserve"> FORMCHECKBOX </w:instrText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</w:r>
      <w:r w:rsidR="00F01FE9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separate"/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fldChar w:fldCharType="end"/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 Italiana</w:t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>ovvero</w:t>
      </w:r>
      <w:r w:rsidRPr="000A1C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:rsidR="000A1C5C" w:rsidRPr="000A1C5C" w:rsidRDefault="000A1C5C" w:rsidP="000A1C5C">
      <w:pPr>
        <w:tabs>
          <w:tab w:val="left" w:pos="13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>Residenza:</w:t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ab/>
        <w:t>Comune di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 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……………………………………………………………..…… (…..…)  CAP 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0A1C5C" w:rsidRPr="000A1C5C" w:rsidRDefault="000A1C5C" w:rsidP="000A1C5C">
      <w:pPr>
        <w:keepNext/>
        <w:tabs>
          <w:tab w:val="left" w:pos="0"/>
          <w:tab w:val="left" w:pos="1320"/>
        </w:tabs>
        <w:autoSpaceDE w:val="0"/>
        <w:autoSpaceDN w:val="0"/>
        <w:spacing w:after="0" w:line="360" w:lineRule="auto"/>
        <w:jc w:val="both"/>
        <w:outlineLvl w:val="7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ab/>
      </w:r>
      <w:r w:rsidRPr="000A1C5C">
        <w:rPr>
          <w:rFonts w:ascii="Arial" w:eastAsia="Times New Roman" w:hAnsi="Arial" w:cs="Arial"/>
          <w:sz w:val="20"/>
          <w:szCs w:val="20"/>
          <w:lang w:eastAsia="it-IT"/>
        </w:rPr>
        <w:t>Indirizzo …………………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……………………………..………………...…. civico n. …………….</w:t>
      </w:r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0A1C5C" w:rsidRPr="000A1C5C" w:rsidRDefault="000A1C5C" w:rsidP="000A1C5C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>Telefono: ………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 xml:space="preserve">……………… </w:t>
      </w:r>
      <w:proofErr w:type="gramStart"/>
      <w:r w:rsidRPr="000A1C5C">
        <w:rPr>
          <w:rFonts w:ascii="Arial" w:eastAsia="Times New Roman" w:hAnsi="Arial" w:cs="Arial"/>
          <w:sz w:val="20"/>
          <w:szCs w:val="20"/>
          <w:lang w:eastAsia="it-IT"/>
        </w:rPr>
        <w:t>Cellulare: ….</w:t>
      </w:r>
      <w:proofErr w:type="gramEnd"/>
      <w:r w:rsidRPr="000A1C5C">
        <w:rPr>
          <w:rFonts w:ascii="Arial" w:eastAsia="Times New Roman" w:hAnsi="Arial" w:cs="Arial"/>
          <w:sz w:val="20"/>
          <w:szCs w:val="20"/>
          <w:lang w:eastAsia="it-IT"/>
        </w:rPr>
        <w:t>.………………..……………….. Fax: 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...</w:t>
      </w:r>
    </w:p>
    <w:p w:rsidR="00EC78C4" w:rsidRPr="000A1C5C" w:rsidRDefault="000A1C5C" w:rsidP="000A1C5C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A1C5C">
        <w:rPr>
          <w:rFonts w:ascii="Arial" w:eastAsia="Times New Roman" w:hAnsi="Arial" w:cs="Arial"/>
          <w:sz w:val="20"/>
          <w:szCs w:val="20"/>
          <w:lang w:eastAsia="it-IT"/>
        </w:rPr>
        <w:t>E-mail: 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</w:t>
      </w:r>
    </w:p>
    <w:p w:rsidR="00EC78C4" w:rsidRPr="0013663D" w:rsidRDefault="00EC78C4" w:rsidP="0013663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presa visione dell'avviso di selezione di cui all'oggetto indetto con determinazione del 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Responsabile dell’Area 3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omune di 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Torri di Quartesolo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 n. 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283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20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 maggio 201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9</w:t>
      </w:r>
      <w:r w:rsidRPr="0013663D">
        <w:rPr>
          <w:rFonts w:ascii="Arial" w:eastAsia="Times New Roman" w:hAnsi="Arial" w:cs="Arial"/>
          <w:sz w:val="20"/>
          <w:szCs w:val="20"/>
          <w:lang w:eastAsia="it-IT"/>
        </w:rPr>
        <w:t xml:space="preserve"> che accetta in ogni sua parte senza alcuna riserva</w:t>
      </w:r>
      <w:r w:rsidR="0013663D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:rsidR="00EC78C4" w:rsidRPr="007B5D5D" w:rsidRDefault="00EC78C4" w:rsidP="00EE7378">
      <w:pPr>
        <w:spacing w:before="120" w:after="120"/>
        <w:jc w:val="center"/>
        <w:rPr>
          <w:b/>
        </w:rPr>
      </w:pPr>
      <w:r w:rsidRPr="007B5D5D">
        <w:rPr>
          <w:b/>
        </w:rPr>
        <w:t>C</w:t>
      </w:r>
      <w:r w:rsidR="00555FEB">
        <w:rPr>
          <w:b/>
        </w:rPr>
        <w:t xml:space="preserve"> </w:t>
      </w:r>
      <w:r w:rsidRPr="007B5D5D">
        <w:rPr>
          <w:b/>
        </w:rPr>
        <w:t>H</w:t>
      </w:r>
      <w:r w:rsidR="00555FEB">
        <w:rPr>
          <w:b/>
        </w:rPr>
        <w:t xml:space="preserve"> </w:t>
      </w:r>
      <w:r w:rsidRPr="007B5D5D">
        <w:rPr>
          <w:b/>
        </w:rPr>
        <w:t>I</w:t>
      </w:r>
      <w:r w:rsidR="00555FEB">
        <w:rPr>
          <w:b/>
        </w:rPr>
        <w:t xml:space="preserve"> </w:t>
      </w:r>
      <w:r w:rsidRPr="007B5D5D">
        <w:rPr>
          <w:b/>
        </w:rPr>
        <w:t>E</w:t>
      </w:r>
      <w:r w:rsidR="00555FEB">
        <w:rPr>
          <w:b/>
        </w:rPr>
        <w:t xml:space="preserve"> </w:t>
      </w:r>
      <w:r w:rsidRPr="007B5D5D">
        <w:rPr>
          <w:b/>
        </w:rPr>
        <w:t>D</w:t>
      </w:r>
      <w:r w:rsidR="00555FEB">
        <w:rPr>
          <w:b/>
        </w:rPr>
        <w:t xml:space="preserve"> </w:t>
      </w:r>
      <w:r w:rsidRPr="007B5D5D">
        <w:rPr>
          <w:b/>
        </w:rPr>
        <w:t>E</w:t>
      </w:r>
    </w:p>
    <w:p w:rsidR="00EC78C4" w:rsidRDefault="00EC78C4" w:rsidP="007B5D5D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</w:t>
      </w:r>
      <w:r w:rsidR="00C96167">
        <w:t>_</w:t>
      </w:r>
      <w:r>
        <w:t xml:space="preserve"> alla selezione per il conferimento dell'incarico di rilevatore Istat per il </w:t>
      </w:r>
      <w:r w:rsidR="0013663D">
        <w:t>C</w:t>
      </w:r>
      <w:r>
        <w:t xml:space="preserve">omune di </w:t>
      </w:r>
      <w:r w:rsidR="0013663D">
        <w:t>Torri di Quartesolo</w:t>
      </w:r>
      <w:r>
        <w:t xml:space="preserve"> per </w:t>
      </w:r>
      <w:r w:rsidR="0013663D">
        <w:t>il</w:t>
      </w:r>
      <w:r>
        <w:t xml:space="preserve"> Censimento Permanente della Popolazione e delle Abitazioni.</w:t>
      </w:r>
    </w:p>
    <w:p w:rsidR="00EC78C4" w:rsidRDefault="00EC78C4" w:rsidP="007B5D5D">
      <w:pPr>
        <w:jc w:val="both"/>
      </w:pPr>
      <w: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 dicembre 2000, n. 445,</w:t>
      </w:r>
    </w:p>
    <w:p w:rsidR="00EC78C4" w:rsidRDefault="00EC78C4" w:rsidP="00EE7378">
      <w:pPr>
        <w:spacing w:after="0"/>
        <w:jc w:val="center"/>
      </w:pPr>
      <w:r w:rsidRPr="007B5D5D">
        <w:rPr>
          <w:b/>
        </w:rPr>
        <w:t>D</w:t>
      </w:r>
      <w:r w:rsidR="00555FEB">
        <w:rPr>
          <w:b/>
        </w:rPr>
        <w:t xml:space="preserve"> </w:t>
      </w:r>
      <w:r w:rsidRPr="007B5D5D">
        <w:rPr>
          <w:b/>
        </w:rPr>
        <w:t>I</w:t>
      </w:r>
      <w:r w:rsidR="00555FEB">
        <w:rPr>
          <w:b/>
        </w:rPr>
        <w:t xml:space="preserve"> </w:t>
      </w:r>
      <w:r w:rsidRPr="007B5D5D">
        <w:rPr>
          <w:b/>
        </w:rPr>
        <w:t>C</w:t>
      </w:r>
      <w:r w:rsidR="00555FEB">
        <w:rPr>
          <w:b/>
        </w:rPr>
        <w:t xml:space="preserve"> </w:t>
      </w:r>
      <w:r w:rsidRPr="007B5D5D">
        <w:rPr>
          <w:b/>
        </w:rPr>
        <w:t>H</w:t>
      </w:r>
      <w:r w:rsidR="00555FEB">
        <w:rPr>
          <w:b/>
        </w:rPr>
        <w:t xml:space="preserve"> </w:t>
      </w:r>
      <w:r w:rsidRPr="007B5D5D">
        <w:rPr>
          <w:b/>
        </w:rPr>
        <w:t>I</w:t>
      </w:r>
      <w:r w:rsidR="00555FEB">
        <w:rPr>
          <w:b/>
        </w:rPr>
        <w:t xml:space="preserve"> </w:t>
      </w:r>
      <w:r w:rsidRPr="007B5D5D">
        <w:rPr>
          <w:b/>
        </w:rPr>
        <w:t>A</w:t>
      </w:r>
      <w:r w:rsidR="00555FEB">
        <w:rPr>
          <w:b/>
        </w:rPr>
        <w:t xml:space="preserve"> </w:t>
      </w:r>
      <w:r w:rsidRPr="007B5D5D">
        <w:rPr>
          <w:b/>
        </w:rPr>
        <w:t>R</w:t>
      </w:r>
      <w:r w:rsidR="00555FEB">
        <w:rPr>
          <w:b/>
        </w:rPr>
        <w:t xml:space="preserve"> </w:t>
      </w:r>
      <w:r w:rsidRPr="007B5D5D">
        <w:rPr>
          <w:b/>
        </w:rPr>
        <w:t>A</w:t>
      </w:r>
    </w:p>
    <w:p w:rsidR="00EC78C4" w:rsidRPr="007B5D5D" w:rsidRDefault="00EC78C4" w:rsidP="007B5D5D">
      <w:pPr>
        <w:jc w:val="center"/>
        <w:rPr>
          <w:sz w:val="18"/>
          <w:szCs w:val="18"/>
        </w:rPr>
      </w:pPr>
      <w:r w:rsidRPr="007B5D5D">
        <w:rPr>
          <w:i/>
          <w:sz w:val="18"/>
          <w:szCs w:val="18"/>
        </w:rPr>
        <w:t>[la dichiarazione si intende effettuata se barrata la relativa casella</w:t>
      </w:r>
      <w:r w:rsidRPr="007B5D5D">
        <w:rPr>
          <w:sz w:val="18"/>
          <w:szCs w:val="18"/>
        </w:rPr>
        <w:t>]</w:t>
      </w:r>
    </w:p>
    <w:p w:rsidR="00EC78C4" w:rsidRDefault="00EC78C4" w:rsidP="007B5D5D">
      <w:pPr>
        <w:pStyle w:val="Paragrafoelenco"/>
        <w:numPr>
          <w:ilvl w:val="0"/>
          <w:numId w:val="1"/>
        </w:numPr>
        <w:ind w:left="426" w:hanging="426"/>
        <w:jc w:val="both"/>
      </w:pPr>
      <w:r>
        <w:t>di essere consapevole e di accettare che, qualora superata la selezione, ogni eventuale comunicazione relativa alla chiamata e nomina di rilevatore avverrà esclusivamente all'indirizzo e-mail comunicato;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/>
        <w:ind w:left="425" w:hanging="425"/>
        <w:contextualSpacing w:val="0"/>
        <w:jc w:val="both"/>
      </w:pPr>
      <w:r>
        <w:t>di essere cittadino/a italiano/a o del seguente Stato Membro dell’UE: ____________________________;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/>
        <w:ind w:left="425" w:hanging="425"/>
        <w:contextualSpacing w:val="0"/>
        <w:jc w:val="both"/>
      </w:pPr>
      <w:r>
        <w:t>di conoscere bene la lingua italiana - letta, scritta e parlata;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t>di godere dei diritti civili e politici (per i cittadini membri UE il presente requisito deve essere posseduto nello stato di appartenenza) e di essere iscritto alle liste elettorali del comune di:</w:t>
      </w:r>
    </w:p>
    <w:p w:rsidR="00EC78C4" w:rsidRDefault="00EC78C4" w:rsidP="007B5D5D">
      <w:pPr>
        <w:ind w:left="426"/>
        <w:jc w:val="both"/>
      </w:pPr>
      <w:r>
        <w:t>___________________________________________________________________________________;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t>di non aver riportato condanne penali o altre misure che escludano dalla nomina o siano causa di destituzione da impieghi presso le Pubbliche Amministrazioni;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t>di non avere procedimenti penali in corso;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t>di avere la seguente posizione nei riguardi degli obblighi militari: ______________________________</w:t>
      </w:r>
      <w:r w:rsidR="00E87B25">
        <w:t>___</w:t>
      </w:r>
      <w:r>
        <w:t>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t>di possedere l’idoneità fisica allo svolgimento del lavoro di rilevatore;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5" w:hanging="425"/>
        <w:contextualSpacing w:val="0"/>
        <w:jc w:val="both"/>
      </w:pPr>
      <w:r>
        <w:lastRenderedPageBreak/>
        <w:t>di essere a conoscenza che l’affidamento della funzione di rilevatore costituisce conferimento di incarico temporaneo con carattere di lavoro autonomo occasionale;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saper usare i più diffusi strumenti informatici e possedere adeguate conoscenze informatiche (internet, posta elettronica, …): le interviste presso i domicili delle famiglie saranno eseguite con tablet;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 xml:space="preserve">di essere disponibile agli spostamenti, con mezzi propri, in qualsiasi zona del territorio del </w:t>
      </w:r>
      <w:r w:rsidR="007B5D5D">
        <w:t>C</w:t>
      </w:r>
      <w:r>
        <w:t xml:space="preserve">omune di </w:t>
      </w:r>
      <w:r w:rsidR="007B5D5D">
        <w:t>Torri di Quartesolo</w:t>
      </w:r>
      <w:r>
        <w:t xml:space="preserve"> per raggiungere le unità di rilevazione;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essere disponibile a raggiungere, con mezzi propri, l’Ufficio Regionale ISTAT di Mestre (o altre località del Veneto) per partecipare alla riunione di istruzione o per eventuali altri adempimenti previsti dall’ISTAT;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possedere un telefono cellulare, in disponibilità di rete e raggiungibile e di e-mail personale, da controllare regolarmente, per ricevere comunicazioni e contatti connessi all'espletamento dell'incarico di rilevatore;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possedere un personal computer con connessione a internet, idoneo ad accedere al portale Istat SGI dei censimenti, per l'espletamento delle relative incombenze giornaliere;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essere in possesso del seguente diploma di scuola secondaria di secondo grado (quinquennale):</w:t>
      </w:r>
      <w:r w:rsidR="00A37BCE">
        <w:t xml:space="preserve"> </w:t>
      </w:r>
      <w:r>
        <w:t>__________________________________________________________________________________________________________________</w:t>
      </w:r>
      <w:r w:rsidR="00A37BCE">
        <w:t>_________________</w:t>
      </w:r>
      <w:r>
        <w:t xml:space="preserve"> conseguito il ____________</w:t>
      </w:r>
      <w:r w:rsidR="00A37BCE">
        <w:t>____________</w:t>
      </w:r>
      <w:r>
        <w:t xml:space="preserve"> presso ________________________________________________________________</w:t>
      </w:r>
      <w:r w:rsidR="00A37BCE">
        <w:t>____________</w:t>
      </w:r>
      <w:r>
        <w:t xml:space="preserve"> con sede in </w:t>
      </w:r>
      <w:r w:rsidR="00A37BCE">
        <w:t>___________</w:t>
      </w:r>
      <w:r>
        <w:t>_______________________ via____________________________________ n.______ con la votazione</w:t>
      </w:r>
      <w:r w:rsidR="00A37BCE">
        <w:t xml:space="preserve"> di</w:t>
      </w:r>
      <w:r>
        <w:t xml:space="preserve"> _______ su ______</w:t>
      </w:r>
      <w:r w:rsidR="00A37BCE">
        <w:t>.</w:t>
      </w:r>
    </w:p>
    <w:p w:rsidR="00EC78C4" w:rsidRDefault="00EC78C4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possedere la seguente Laurea Triennale (L)</w:t>
      </w:r>
      <w:r w:rsidR="00A37BCE">
        <w:t xml:space="preserve"> in _______________________________________________ ______________________________________________________________________________________ conseguita presso _______________________________________________________________________ con la votazione di __________ su __________.</w:t>
      </w:r>
    </w:p>
    <w:p w:rsidR="00A37BCE" w:rsidRDefault="00A37BCE" w:rsidP="00896225">
      <w:pPr>
        <w:pStyle w:val="Paragrafoelenco"/>
        <w:numPr>
          <w:ilvl w:val="0"/>
          <w:numId w:val="1"/>
        </w:numPr>
        <w:spacing w:before="120" w:after="0"/>
        <w:ind w:left="426" w:hanging="426"/>
        <w:contextualSpacing w:val="0"/>
        <w:jc w:val="both"/>
      </w:pPr>
      <w:r>
        <w:t>di possedere la seguente Laurea Specialistica (LS) o Laurea Magistrale (LM) o Diploma di Laurea (DL – vecchio ordinamento) in _________________________________________________________________ ______________________________________________________________________________________ conseguita presso _______________________________________________________________________ con la votazione di __________ su __________.</w:t>
      </w:r>
    </w:p>
    <w:p w:rsidR="00A37BCE" w:rsidRDefault="00B31069" w:rsidP="00896225">
      <w:pPr>
        <w:pStyle w:val="Paragrafoelenco"/>
        <w:numPr>
          <w:ilvl w:val="0"/>
          <w:numId w:val="1"/>
        </w:numPr>
        <w:spacing w:before="120" w:after="120"/>
        <w:ind w:left="425" w:hanging="425"/>
        <w:contextualSpacing w:val="0"/>
      </w:pPr>
      <w:r>
        <w:t>di aver svolto le seguenti rilevazioni: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1843"/>
        <w:gridCol w:w="2410"/>
        <w:gridCol w:w="2062"/>
      </w:tblGrid>
      <w:tr w:rsidR="00B31069" w:rsidTr="002B1983">
        <w:tc>
          <w:tcPr>
            <w:tcW w:w="3113" w:type="dxa"/>
            <w:shd w:val="clear" w:color="auto" w:fill="FFD966" w:themeFill="accent4" w:themeFillTint="99"/>
          </w:tcPr>
          <w:p w:rsidR="00B31069" w:rsidRPr="00B31069" w:rsidRDefault="00B31069" w:rsidP="00B31069">
            <w:pPr>
              <w:pStyle w:val="Paragrafoelenco"/>
              <w:ind w:left="0"/>
              <w:jc w:val="center"/>
              <w:rPr>
                <w:b/>
              </w:rPr>
            </w:pPr>
            <w:proofErr w:type="gramStart"/>
            <w:r w:rsidRPr="00B31069">
              <w:rPr>
                <w:b/>
              </w:rPr>
              <w:t xml:space="preserve">Descrizione </w:t>
            </w:r>
            <w:r w:rsidR="002B1983">
              <w:rPr>
                <w:b/>
              </w:rPr>
              <w:t xml:space="preserve"> </w:t>
            </w:r>
            <w:r w:rsidRPr="00B31069">
              <w:rPr>
                <w:b/>
              </w:rPr>
              <w:t>indagine</w:t>
            </w:r>
            <w:proofErr w:type="gramEnd"/>
          </w:p>
        </w:tc>
        <w:tc>
          <w:tcPr>
            <w:tcW w:w="1843" w:type="dxa"/>
            <w:shd w:val="clear" w:color="auto" w:fill="FFD966" w:themeFill="accent4" w:themeFillTint="99"/>
          </w:tcPr>
          <w:p w:rsidR="00B31069" w:rsidRPr="00B31069" w:rsidRDefault="00B31069" w:rsidP="00B31069">
            <w:pPr>
              <w:pStyle w:val="Paragrafoelenco"/>
              <w:ind w:left="0"/>
              <w:jc w:val="center"/>
              <w:rPr>
                <w:b/>
              </w:rPr>
            </w:pPr>
            <w:r w:rsidRPr="00B31069">
              <w:rPr>
                <w:b/>
              </w:rPr>
              <w:t>Ruolo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B31069" w:rsidRPr="00B31069" w:rsidRDefault="00B31069" w:rsidP="00B31069">
            <w:pPr>
              <w:pStyle w:val="Paragrafoelenco"/>
              <w:ind w:left="0"/>
              <w:jc w:val="center"/>
              <w:rPr>
                <w:b/>
              </w:rPr>
            </w:pPr>
            <w:r w:rsidRPr="00B31069">
              <w:rPr>
                <w:b/>
              </w:rPr>
              <w:t>Ente</w:t>
            </w:r>
          </w:p>
        </w:tc>
        <w:tc>
          <w:tcPr>
            <w:tcW w:w="2062" w:type="dxa"/>
            <w:shd w:val="clear" w:color="auto" w:fill="FFD966" w:themeFill="accent4" w:themeFillTint="99"/>
          </w:tcPr>
          <w:p w:rsidR="00B31069" w:rsidRPr="00B31069" w:rsidRDefault="00B31069" w:rsidP="00B31069">
            <w:pPr>
              <w:pStyle w:val="Paragrafoelenco"/>
              <w:ind w:left="0"/>
              <w:jc w:val="center"/>
              <w:rPr>
                <w:b/>
              </w:rPr>
            </w:pPr>
            <w:r w:rsidRPr="00B31069">
              <w:rPr>
                <w:b/>
              </w:rPr>
              <w:t>Periodo</w:t>
            </w: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  <w:tr w:rsidR="00B31069" w:rsidTr="002B1983">
        <w:tc>
          <w:tcPr>
            <w:tcW w:w="311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1843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  <w:tc>
          <w:tcPr>
            <w:tcW w:w="2062" w:type="dxa"/>
          </w:tcPr>
          <w:p w:rsidR="00B31069" w:rsidRDefault="00B31069" w:rsidP="00B31069">
            <w:pPr>
              <w:pStyle w:val="Paragrafoelenco"/>
              <w:ind w:left="0"/>
            </w:pPr>
          </w:p>
        </w:tc>
      </w:tr>
    </w:tbl>
    <w:p w:rsidR="00B31069" w:rsidRDefault="00B31069" w:rsidP="00B31069">
      <w:pPr>
        <w:pStyle w:val="Paragrafoelenco"/>
        <w:ind w:left="426"/>
      </w:pPr>
    </w:p>
    <w:p w:rsidR="00B31069" w:rsidRDefault="00BA6A59" w:rsidP="00896225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</w:pPr>
      <w:r>
        <w:t>di aver preso visione e di accettare tutte le indicazioni e condizioni contenute nell’avviso pubblicato.</w:t>
      </w:r>
    </w:p>
    <w:p w:rsidR="00EC78C4" w:rsidRDefault="00EC78C4" w:rsidP="00896225">
      <w:pPr>
        <w:spacing w:before="120"/>
      </w:pPr>
      <w:r w:rsidRPr="00FD6F05">
        <w:rPr>
          <w:u w:val="single"/>
        </w:rPr>
        <w:t>ALLEGA</w:t>
      </w:r>
      <w:r>
        <w:t>:</w:t>
      </w:r>
    </w:p>
    <w:p w:rsidR="004F5FF0" w:rsidRDefault="004F5FF0" w:rsidP="004F5FF0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</w:pPr>
      <w:r>
        <w:t>Curriculum vitae datato e firmato.</w:t>
      </w:r>
    </w:p>
    <w:p w:rsidR="004F5FF0" w:rsidRDefault="004F5FF0" w:rsidP="004F5FF0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</w:pPr>
      <w:r>
        <w:t>Fotocopia di un documento di identità in corso di validità.</w:t>
      </w:r>
    </w:p>
    <w:p w:rsidR="00EC78C4" w:rsidRDefault="0094141B" w:rsidP="00EC78C4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</w:pPr>
      <w:r>
        <w:t>(</w:t>
      </w:r>
      <w:r w:rsidR="00EC78C4" w:rsidRPr="004F5FF0">
        <w:rPr>
          <w:i/>
        </w:rPr>
        <w:t>facoltativo</w:t>
      </w:r>
      <w:r w:rsidR="00EC78C4">
        <w:t xml:space="preserve">) </w:t>
      </w:r>
      <w:r w:rsidR="00F01FE9">
        <w:t>A</w:t>
      </w:r>
      <w:r w:rsidR="00EC78C4">
        <w:t>ttestati o documenti di certificazione in merito alla conoscenza ed utilizzo dei più diffusi</w:t>
      </w:r>
      <w:r>
        <w:t xml:space="preserve"> </w:t>
      </w:r>
      <w:r w:rsidR="00EC78C4">
        <w:t>strumenti informatici: patente europea EC</w:t>
      </w:r>
      <w:r w:rsidR="00F31C38">
        <w:t>D</w:t>
      </w:r>
      <w:r w:rsidR="00EC78C4">
        <w:t xml:space="preserve">L o certificazione MOUS </w:t>
      </w:r>
      <w:r w:rsidR="00A94E16">
        <w:t>(</w:t>
      </w:r>
      <w:r w:rsidR="00EC78C4">
        <w:t xml:space="preserve">Microsoft Office User </w:t>
      </w:r>
      <w:proofErr w:type="spellStart"/>
      <w:r w:rsidR="00EC78C4">
        <w:t>Specialist</w:t>
      </w:r>
      <w:proofErr w:type="spellEnd"/>
      <w:r w:rsidR="00A94E16">
        <w:t>)</w:t>
      </w:r>
      <w:r w:rsidR="00EC78C4">
        <w:t xml:space="preserve"> o</w:t>
      </w:r>
      <w:r>
        <w:t xml:space="preserve"> </w:t>
      </w:r>
      <w:r w:rsidR="00EC78C4">
        <w:lastRenderedPageBreak/>
        <w:t>analoghi attestati di corsi sostenuti e ri</w:t>
      </w:r>
      <w:bookmarkStart w:id="0" w:name="_GoBack"/>
      <w:bookmarkEnd w:id="0"/>
      <w:r w:rsidR="00EC78C4">
        <w:t>conosciuti dalla Regione Veneto</w:t>
      </w:r>
      <w:r w:rsidR="004F5FF0">
        <w:t xml:space="preserve"> (</w:t>
      </w:r>
      <w:r w:rsidR="004F5FF0" w:rsidRPr="00F01FE9">
        <w:rPr>
          <w:i/>
        </w:rPr>
        <w:t>s</w:t>
      </w:r>
      <w:r w:rsidR="00EC78C4" w:rsidRPr="00F01FE9">
        <w:rPr>
          <w:i/>
        </w:rPr>
        <w:t>pecificare</w:t>
      </w:r>
      <w:r w:rsidR="004F5FF0">
        <w:t>)</w:t>
      </w:r>
      <w:r w:rsidR="00EC78C4">
        <w:t>:</w:t>
      </w:r>
      <w:r w:rsidR="004F5FF0">
        <w:t xml:space="preserve"> _________________ </w:t>
      </w:r>
      <w:r w:rsidR="00EC78C4">
        <w:t>__________________________________________________________________________</w:t>
      </w:r>
      <w:r w:rsidR="004F5FF0">
        <w:t>_________________________________________________________________________________________________.</w:t>
      </w:r>
    </w:p>
    <w:p w:rsidR="00EC78C4" w:rsidRDefault="00EC78C4" w:rsidP="00896225">
      <w:pPr>
        <w:spacing w:before="240"/>
        <w:jc w:val="both"/>
      </w:pPr>
      <w:r>
        <w:t xml:space="preserve">Io </w:t>
      </w:r>
      <w:proofErr w:type="spellStart"/>
      <w:r w:rsidR="00FD6F05">
        <w:t>S</w:t>
      </w:r>
      <w:r>
        <w:t>ottoscritt</w:t>
      </w:r>
      <w:proofErr w:type="spellEnd"/>
      <w:r>
        <w:t xml:space="preserve">__ </w:t>
      </w:r>
      <w:r w:rsidRPr="007667FD">
        <w:rPr>
          <w:b/>
        </w:rPr>
        <w:t>mi impegno</w:t>
      </w:r>
      <w:r>
        <w:t xml:space="preserve"> a comunicare per iscritto ogni variazione dei miei riferimenti (in particolare la</w:t>
      </w:r>
      <w:r w:rsidR="004F5FF0">
        <w:t xml:space="preserve"> </w:t>
      </w:r>
      <w:r>
        <w:t>casella e-mail personale) per le comunicazioni relative alla presente selezione e/o per le successive attività</w:t>
      </w:r>
      <w:r w:rsidR="004F5FF0">
        <w:t xml:space="preserve"> </w:t>
      </w:r>
      <w:r>
        <w:t>connesse alla rilevazione stessa, sollevando l'Amministrazione da ogni responsabilità in caso di irreperibilità</w:t>
      </w:r>
      <w:r w:rsidR="004F5FF0">
        <w:t xml:space="preserve"> </w:t>
      </w:r>
      <w:r>
        <w:t>del destinatario.</w:t>
      </w:r>
    </w:p>
    <w:p w:rsidR="00EC78C4" w:rsidRDefault="00FD6F05" w:rsidP="00896225">
      <w:pPr>
        <w:spacing w:before="240"/>
        <w:jc w:val="both"/>
      </w:pPr>
      <w:r>
        <w:t xml:space="preserve">Con la sottoscrizione della presente istanza, io </w:t>
      </w:r>
      <w:proofErr w:type="spellStart"/>
      <w:r>
        <w:t>Sottoscritt</w:t>
      </w:r>
      <w:proofErr w:type="spellEnd"/>
      <w:r>
        <w:t>_</w:t>
      </w:r>
      <w:r w:rsidR="00C96167">
        <w:t>_</w:t>
      </w:r>
      <w:r>
        <w:t xml:space="preserve"> dichiaro di essere </w:t>
      </w:r>
      <w:proofErr w:type="spellStart"/>
      <w:r>
        <w:t>informat</w:t>
      </w:r>
      <w:proofErr w:type="spellEnd"/>
      <w:r w:rsidR="00AE6927">
        <w:t>__,</w:t>
      </w:r>
      <w:r w:rsidR="00EC78C4">
        <w:t xml:space="preserve"> ai sensi e per</w:t>
      </w:r>
      <w:r w:rsidR="00AE6927">
        <w:t xml:space="preserve"> </w:t>
      </w:r>
      <w:r w:rsidR="00EC78C4">
        <w:t xml:space="preserve">gli effetti di cui all'art 13 del </w:t>
      </w:r>
      <w:r w:rsidR="00AE6927">
        <w:t>Regolamento UE n. 2016/679 relativo alla protezione dei dati personali</w:t>
      </w:r>
      <w:r w:rsidR="00EC78C4">
        <w:t>, che i dati personali raccolti</w:t>
      </w:r>
      <w:r w:rsidR="00AE6927">
        <w:t xml:space="preserve"> </w:t>
      </w:r>
      <w:r w:rsidR="00EC78C4">
        <w:t>saranno trattati, anche con strumenti informatici, esclusivamente nell'ambito del procedimento per il quale la</w:t>
      </w:r>
      <w:r w:rsidR="00AE6927">
        <w:t xml:space="preserve"> </w:t>
      </w:r>
      <w:r w:rsidR="00EC78C4">
        <w:t>presente dichiarazione viene resa e che il conferimento dei dati è indispensabile per lo svolgimento della</w:t>
      </w:r>
      <w:r w:rsidR="00AE6927">
        <w:t xml:space="preserve"> </w:t>
      </w:r>
      <w:r w:rsidR="00EC78C4">
        <w:t xml:space="preserve">procedura </w:t>
      </w:r>
      <w:r w:rsidR="00AE6927">
        <w:t>selettiva</w:t>
      </w:r>
      <w:r w:rsidR="00EC78C4">
        <w:t>.</w:t>
      </w:r>
    </w:p>
    <w:p w:rsidR="00AE6927" w:rsidRDefault="00AE6927" w:rsidP="00AE6927">
      <w:pPr>
        <w:jc w:val="both"/>
      </w:pPr>
    </w:p>
    <w:p w:rsidR="00AE6927" w:rsidRDefault="00AE6927" w:rsidP="00AE6927">
      <w:pPr>
        <w:jc w:val="both"/>
      </w:pPr>
    </w:p>
    <w:p w:rsidR="00AE6927" w:rsidRDefault="00AE6927" w:rsidP="00AE6927">
      <w:pPr>
        <w:jc w:val="both"/>
      </w:pPr>
      <w:r>
        <w:t>Data, ____ / _____ / __________</w:t>
      </w:r>
    </w:p>
    <w:p w:rsidR="00AE6927" w:rsidRDefault="00AE6927" w:rsidP="00AE6927">
      <w:pPr>
        <w:jc w:val="both"/>
      </w:pPr>
    </w:p>
    <w:p w:rsidR="00AE6927" w:rsidRPr="00AE6927" w:rsidRDefault="00AE6927" w:rsidP="00AE6927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927">
        <w:rPr>
          <w:i/>
        </w:rPr>
        <w:t xml:space="preserve">Firma del </w:t>
      </w:r>
      <w:r>
        <w:rPr>
          <w:i/>
        </w:rPr>
        <w:t>richiedente</w:t>
      </w:r>
    </w:p>
    <w:p w:rsidR="00AE6927" w:rsidRDefault="00AE6927" w:rsidP="00AE6927">
      <w:pPr>
        <w:ind w:left="5670"/>
        <w:jc w:val="both"/>
      </w:pPr>
      <w:r>
        <w:t>______________________________</w:t>
      </w:r>
    </w:p>
    <w:sectPr w:rsidR="00AE6927" w:rsidSect="000A1C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579E"/>
    <w:multiLevelType w:val="hybridMultilevel"/>
    <w:tmpl w:val="3C168F10"/>
    <w:lvl w:ilvl="0" w:tplc="B83417B4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4"/>
    <w:rsid w:val="000A1C5C"/>
    <w:rsid w:val="0013663D"/>
    <w:rsid w:val="00185E74"/>
    <w:rsid w:val="002472D9"/>
    <w:rsid w:val="002B1983"/>
    <w:rsid w:val="004F5FF0"/>
    <w:rsid w:val="00555FEB"/>
    <w:rsid w:val="006926F0"/>
    <w:rsid w:val="007667FD"/>
    <w:rsid w:val="007B5D5D"/>
    <w:rsid w:val="00896225"/>
    <w:rsid w:val="0094141B"/>
    <w:rsid w:val="00A37BCE"/>
    <w:rsid w:val="00A94E16"/>
    <w:rsid w:val="00AE6927"/>
    <w:rsid w:val="00B31069"/>
    <w:rsid w:val="00BA6A59"/>
    <w:rsid w:val="00C94DBE"/>
    <w:rsid w:val="00C96167"/>
    <w:rsid w:val="00DA20D1"/>
    <w:rsid w:val="00E87B25"/>
    <w:rsid w:val="00EC78C4"/>
    <w:rsid w:val="00EE7378"/>
    <w:rsid w:val="00F01FE9"/>
    <w:rsid w:val="00F31C38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93CB"/>
  <w15:chartTrackingRefBased/>
  <w15:docId w15:val="{9F95678E-A44B-4D48-B12D-CE14EE8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D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Plechero Marco</dc:creator>
  <cp:keywords/>
  <dc:description/>
  <cp:lastModifiedBy>Plechero Marco</cp:lastModifiedBy>
  <cp:revision>24</cp:revision>
  <dcterms:created xsi:type="dcterms:W3CDTF">2019-05-20T15:39:00Z</dcterms:created>
  <dcterms:modified xsi:type="dcterms:W3CDTF">2019-05-21T08:36:00Z</dcterms:modified>
</cp:coreProperties>
</file>