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494E8" w14:textId="77777777" w:rsidR="00310504" w:rsidRDefault="00310504">
      <w:pPr>
        <w:pStyle w:val="Corpotesto"/>
        <w:spacing w:before="5"/>
        <w:rPr>
          <w:sz w:val="2"/>
        </w:rPr>
      </w:pPr>
    </w:p>
    <w:p w14:paraId="47C16411" w14:textId="27ECB093" w:rsidR="00310504" w:rsidRDefault="007D1955">
      <w:pPr>
        <w:pStyle w:val="Corpotesto"/>
        <w:ind w:left="4537"/>
        <w:rPr>
          <w:sz w:val="20"/>
        </w:rPr>
      </w:pPr>
      <w:r w:rsidRPr="008F4F52">
        <w:rPr>
          <w:noProof/>
          <w:sz w:val="22"/>
          <w:szCs w:val="22"/>
        </w:rPr>
        <w:drawing>
          <wp:inline distT="0" distB="0" distL="0" distR="0" wp14:anchorId="3E3EBE96" wp14:editId="1F61E6E1">
            <wp:extent cx="728804" cy="876300"/>
            <wp:effectExtent l="0" t="0" r="0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804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8CD92" w14:textId="77777777" w:rsidR="00310504" w:rsidRDefault="00853C77">
      <w:pPr>
        <w:pStyle w:val="Titolo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PIANEZZE</w:t>
      </w:r>
    </w:p>
    <w:p w14:paraId="75633B5E" w14:textId="77777777" w:rsidR="00310504" w:rsidRDefault="00310504">
      <w:pPr>
        <w:pStyle w:val="Corpotesto"/>
        <w:rPr>
          <w:rFonts w:ascii="Calibri"/>
          <w:b/>
          <w:sz w:val="20"/>
        </w:rPr>
      </w:pPr>
    </w:p>
    <w:p w14:paraId="7AE98379" w14:textId="77777777" w:rsidR="00310504" w:rsidRDefault="00310504">
      <w:pPr>
        <w:pStyle w:val="Corpotesto"/>
        <w:spacing w:before="11"/>
        <w:rPr>
          <w:rFonts w:ascii="Calibri"/>
          <w:b/>
          <w:sz w:val="16"/>
        </w:rPr>
      </w:pPr>
    </w:p>
    <w:p w14:paraId="6B65C2BF" w14:textId="77777777" w:rsidR="00310504" w:rsidRDefault="00310504">
      <w:pPr>
        <w:rPr>
          <w:rFonts w:ascii="Calibri"/>
          <w:sz w:val="16"/>
        </w:rPr>
        <w:sectPr w:rsidR="00310504">
          <w:type w:val="continuous"/>
          <w:pgSz w:w="11910" w:h="16840"/>
          <w:pgMar w:top="1580" w:right="980" w:bottom="280" w:left="920" w:header="720" w:footer="720" w:gutter="0"/>
          <w:cols w:space="720"/>
        </w:sectPr>
      </w:pPr>
    </w:p>
    <w:p w14:paraId="39ED1B17" w14:textId="723D05D9" w:rsidR="00310504" w:rsidRPr="00AC214F" w:rsidRDefault="007D1955">
      <w:pPr>
        <w:spacing w:before="101"/>
        <w:ind w:left="3455"/>
        <w:rPr>
          <w:rFonts w:ascii="Cambria"/>
          <w:b/>
          <w:sz w:val="28"/>
        </w:rPr>
      </w:pPr>
      <w:r>
        <w:rPr>
          <w:rFonts w:ascii="Cambria"/>
          <w:b/>
          <w:sz w:val="28"/>
        </w:rPr>
        <w:t>SERVIZIO TECNICO</w:t>
      </w:r>
    </w:p>
    <w:p w14:paraId="58350504" w14:textId="77777777" w:rsidR="00310504" w:rsidRDefault="00310504">
      <w:pPr>
        <w:rPr>
          <w:rFonts w:ascii="Cambria"/>
          <w:sz w:val="26"/>
        </w:rPr>
        <w:sectPr w:rsidR="00310504">
          <w:type w:val="continuous"/>
          <w:pgSz w:w="11910" w:h="16840"/>
          <w:pgMar w:top="1580" w:right="980" w:bottom="280" w:left="920" w:header="720" w:footer="720" w:gutter="0"/>
          <w:cols w:num="2" w:space="720" w:equalWidth="0">
            <w:col w:w="7691" w:space="40"/>
            <w:col w:w="2279"/>
          </w:cols>
        </w:sectPr>
      </w:pPr>
    </w:p>
    <w:p w14:paraId="050E451F" w14:textId="77777777" w:rsidR="00AC214F" w:rsidRDefault="00AC214F" w:rsidP="00AC214F">
      <w:pPr>
        <w:pStyle w:val="Corpotesto"/>
        <w:spacing w:before="5"/>
        <w:rPr>
          <w:rFonts w:ascii="Cambria"/>
          <w:b/>
          <w:sz w:val="26"/>
        </w:rPr>
      </w:pPr>
    </w:p>
    <w:p w14:paraId="0F7E6180" w14:textId="77777777" w:rsidR="00AC214F" w:rsidRDefault="00AC214F" w:rsidP="00AC214F">
      <w:pPr>
        <w:pStyle w:val="Corpotesto"/>
        <w:spacing w:before="5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Informativa resa ai sensi dell</w:t>
      </w:r>
      <w:r>
        <w:rPr>
          <w:rFonts w:ascii="Cambria"/>
          <w:b/>
          <w:sz w:val="26"/>
        </w:rPr>
        <w:t>’</w:t>
      </w:r>
      <w:r>
        <w:rPr>
          <w:rFonts w:ascii="Cambria"/>
          <w:b/>
          <w:sz w:val="26"/>
        </w:rPr>
        <w:t>art. 13 del GDPR (</w:t>
      </w:r>
      <w:proofErr w:type="spellStart"/>
      <w:proofErr w:type="gramStart"/>
      <w:r>
        <w:rPr>
          <w:rFonts w:ascii="Cambria"/>
          <w:b/>
          <w:sz w:val="26"/>
        </w:rPr>
        <w:t>Generl</w:t>
      </w:r>
      <w:proofErr w:type="spellEnd"/>
      <w:r>
        <w:rPr>
          <w:rFonts w:ascii="Cambria"/>
          <w:b/>
          <w:sz w:val="26"/>
        </w:rPr>
        <w:t xml:space="preserve">  Data</w:t>
      </w:r>
      <w:proofErr w:type="gramEnd"/>
      <w:r>
        <w:rPr>
          <w:rFonts w:ascii="Cambria"/>
          <w:b/>
          <w:sz w:val="26"/>
        </w:rPr>
        <w:t xml:space="preserve"> </w:t>
      </w:r>
      <w:proofErr w:type="spellStart"/>
      <w:proofErr w:type="gramStart"/>
      <w:r>
        <w:rPr>
          <w:rFonts w:ascii="Cambria"/>
          <w:b/>
          <w:sz w:val="26"/>
        </w:rPr>
        <w:t>Protection</w:t>
      </w:r>
      <w:proofErr w:type="spellEnd"/>
      <w:r>
        <w:rPr>
          <w:rFonts w:ascii="Cambria"/>
          <w:b/>
          <w:sz w:val="26"/>
        </w:rPr>
        <w:t xml:space="preserve">  </w:t>
      </w:r>
      <w:proofErr w:type="spellStart"/>
      <w:r>
        <w:rPr>
          <w:rFonts w:ascii="Cambria"/>
          <w:b/>
          <w:sz w:val="26"/>
        </w:rPr>
        <w:t>Regulation</w:t>
      </w:r>
      <w:proofErr w:type="spellEnd"/>
      <w:proofErr w:type="gramEnd"/>
      <w:r>
        <w:rPr>
          <w:rFonts w:ascii="Cambria"/>
          <w:b/>
          <w:sz w:val="26"/>
        </w:rPr>
        <w:t>) UE n. 2016/679</w:t>
      </w:r>
    </w:p>
    <w:p w14:paraId="7E6F178E" w14:textId="25C9D5B2" w:rsidR="00310504" w:rsidRDefault="00454F2D">
      <w:pPr>
        <w:pStyle w:val="Corpotesto"/>
        <w:spacing w:before="5"/>
        <w:rPr>
          <w:rFonts w:ascii="Cambria"/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3792" behindDoc="1" locked="0" layoutInCell="1" allowOverlap="1" wp14:anchorId="3D82BFEB" wp14:editId="79F0CBDD">
                <wp:simplePos x="0" y="0"/>
                <wp:positionH relativeFrom="page">
                  <wp:posOffset>2681605</wp:posOffset>
                </wp:positionH>
                <wp:positionV relativeFrom="page">
                  <wp:posOffset>8642985</wp:posOffset>
                </wp:positionV>
                <wp:extent cx="89535" cy="127000"/>
                <wp:effectExtent l="0" t="0" r="0" b="0"/>
                <wp:wrapNone/>
                <wp:docPr id="29873659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536A5" w14:textId="77777777" w:rsidR="00310504" w:rsidRDefault="00853C77">
                            <w:pPr>
                              <w:pStyle w:val="Corpotesto"/>
                              <w:spacing w:line="199" w:lineRule="exact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82BFE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1.15pt;margin-top:680.55pt;width:7.05pt;height:10pt;z-index:-1592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+u1QEAAI8DAAAOAAAAZHJzL2Uyb0RvYy54bWysU9tu1DAQfUfiHyy/s8kuKpRos1VpVYRU&#10;LlLhAxzHSSwSj5nxbrJ8PWNnswX6VvFijcfj43POjLdX09CLg0Gy4Eq5XuVSGKehtq4t5fdvd68u&#10;paCgXK16cKaUR0PyavfyxXb0hdlAB31tUDCIo2L0pexC8EWWke7MoGgF3jg+bAAHFXiLbVajGhl9&#10;6LNNnr/JRsDaI2hDxNnb+VDuEn7TGB2+NA2ZIPpSMreQVkxrFddst1VFi8p3Vp9oqGewGJR1/OgZ&#10;6lYFJfZon0ANViMQNGGlYcigaaw2SQOrWef/qHnolDdJC5tD/mwT/T9Y/fnw4L+iCNN7mLiBSQT5&#10;e9A/SDi46ZRrzTUijJ1RNT+8jpZlo6fidDVaTQVFkGr8BDU3We0DJKCpwSG6wjoFo3MDjmfTzRSE&#10;5uTlu4vXF1JoPllv3uZ56kmmiuWuRwofDAwiBqVEbmnCVod7CpGLKpaS+JSDO9v3qa29+yvBhTGT&#10;uEe6M/EwVRNXRw0V1EdWgTBPCU81Bx3gLylGnpBS0s+9QiNF/9GxE3GclgCXoFoC5TRfLWWQYg5v&#10;wjx2e4+27Rh59trBNbvV2CTlkcWJJ3c9KTxNaByrP/ep6vEf7X4DAAD//wMAUEsDBBQABgAIAAAA&#10;IQBR+RsP4AAAAA0BAAAPAAAAZHJzL2Rvd25yZXYueG1sTI/NTsMwEITvSLyDtZW4UedPUUnjVBWC&#10;ExIiDQeOTuwmVuN1iN02vD3bExx35tPsTLlb7MguevbGoYB4HQHT2DllsBfw2bw+boD5IFHJ0aEW&#10;8KM97Kr7u1IWyl2x1pdD6BmFoC+kgCGEqeDcd4O20q/dpJG8o5utDHTOPVezvFK4HXkSRTm30iB9&#10;GOSknwfdnQ5nK2D/hfWL+X5vP+pjbZrmKcK3/CTEw2rZb4EFvYQ/GG71qTpU1Kl1Z1SejQKyJEkJ&#10;JSPN4xgYIVmaZ8Dam7QhiVcl/7+i+gUAAP//AwBQSwECLQAUAAYACAAAACEAtoM4kv4AAADhAQAA&#10;EwAAAAAAAAAAAAAAAAAAAAAAW0NvbnRlbnRfVHlwZXNdLnhtbFBLAQItABQABgAIAAAAIQA4/SH/&#10;1gAAAJQBAAALAAAAAAAAAAAAAAAAAC8BAABfcmVscy8ucmVsc1BLAQItABQABgAIAAAAIQBw4w+u&#10;1QEAAI8DAAAOAAAAAAAAAAAAAAAAAC4CAABkcnMvZTJvRG9jLnhtbFBLAQItABQABgAIAAAAIQBR&#10;+RsP4AAAAA0BAAAPAAAAAAAAAAAAAAAAAC8EAABkcnMvZG93bnJldi54bWxQSwUGAAAAAAQABADz&#10;AAAAPAUAAAAA&#10;" filled="f" stroked="f">
                <v:textbox inset="0,0,0,0">
                  <w:txbxContent>
                    <w:p w14:paraId="0B3536A5" w14:textId="77777777" w:rsidR="00310504" w:rsidRDefault="00853C77">
                      <w:pPr>
                        <w:pStyle w:val="Corpotesto"/>
                        <w:spacing w:line="199" w:lineRule="exact"/>
                      </w:pPr>
                      <w: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 wp14:anchorId="5C097628" wp14:editId="197775E3">
                <wp:simplePos x="0" y="0"/>
                <wp:positionH relativeFrom="page">
                  <wp:posOffset>2732405</wp:posOffset>
                </wp:positionH>
                <wp:positionV relativeFrom="page">
                  <wp:posOffset>8479790</wp:posOffset>
                </wp:positionV>
                <wp:extent cx="2733040" cy="620395"/>
                <wp:effectExtent l="0" t="0" r="0" b="0"/>
                <wp:wrapNone/>
                <wp:docPr id="4957850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3040" cy="620395"/>
                          <a:chOff x="4303" y="13354"/>
                          <a:chExt cx="4304" cy="977"/>
                        </a:xfrm>
                      </wpg:grpSpPr>
                      <wps:wsp>
                        <wps:cNvPr id="165530109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303" y="13353"/>
                            <a:ext cx="2475" cy="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05272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6" y="14313"/>
                            <a:ext cx="1800" cy="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007E5" id="Group 2" o:spid="_x0000_s1026" style="position:absolute;margin-left:215.15pt;margin-top:667.7pt;width:215.2pt;height:48.85pt;z-index:-15922176;mso-position-horizontal-relative:page;mso-position-vertical-relative:page" coordorigin="4303,13354" coordsize="4304,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IOPdNQMAAK4HAAAOAAAAZHJzL2Uyb0RvYy54bWykVW1v2yAQ/j5p/wHx&#10;vbUdO0ljJamqdq0q7aVatx9AMLZRbWCA43S/fgc4r53UrosU6+Dg/Nxzz53nl5u2QWumDZdigZPz&#10;GCMmqCy4qBb454/bswuMjCWiII0UbIGfmcGXy48f5r3K2UjWsimYRhBEmLxXC1xbq/IoMrRmLTHn&#10;UjEBzlLqllhY6ioqNOkhettEozieRL3UhdKSMmNg9yY48dLHL0tG7beyNMyiZoEBm/VP7Z8r94yW&#10;c5JXmqia0wEGeQeKlnABL92FuiGWoE7zF6FaTrU0srTnVLaRLEtOmc8Bsknik2zutOyUz6XK+0rt&#10;aAJqT3h6d1j6dX2n1aN60AE9mJ8lfTLAS9SrKj/0u3UVDqNV/0UWUE/SWekT35S6dSEgJbTx/D7v&#10;+GUbiyhsjqZpGmdQBgq+yShOZ+NQAFpDldy1LI1TjMCbpOk42zo/DffBm4XLs+nUOSOSh/d6rAM2&#10;V3sQk9nzZf6Pr8eaKObLYBwfDxrxAhBOxuMUajYbYSRIC1x8B7URUTUMeeQOBRzfcmsCsUjI6xpO&#10;sSutZV8zUgC6xCdzdMEtDJTlVaaPKEsDZTvCs+l4ICzzmHaEkVxpY++YbJEzFlgDeF9Isv5sbOB2&#10;e8TV1ciGF7e8afxCV6vrRqM1gba69b+hHEfHGuEOC+muhYhuB2oVUguFWsniGdLUMvQmzBIwaql/&#10;Y9RDXy6w+dURzTBq7gVQNUsypyDrF9l4OoKFPvSsDj1EUAi1wBajYF7b0Pyd0ryq4U2JT1rIKxBy&#10;yX3iDl9ANYAFLS3nitMc/kMTgvVCVK8PK7hlO5dLGHjtm2K0RD916gzmhSKWr3jD7bOffYDcgRLr&#10;B05d/7rFXp+Ti3g8mo5g/gZ1wiH3buQlsj0aLoIYOPVtv1enUSAIR89+64Vgj6NEbnkEZtVwtZWM&#10;s4e0oQIn4+svzIXReCNp1zJhw6zXrAEGpDA1VwbKnrN2xQrQ7n3hOwhUqqnrQhAb2FYzS2tnliDA&#10;YR86YOfwiPcgHf43tRxQOwlTKkuTk5ZLLuJhwCXHI+qfO27fN1tgIEdnwt8L038UwDr66hyu/an9&#10;Z3b5BwAA//8DAFBLAwQKAAAAAAAAACEARzDtvYcAAACHAAAAFAAAAGRycy9tZWRpYS9pbWFnZTEu&#10;cG5niVBORw0KGgoAAAANSUhEUgAAAPAAAAADCAYAAACtU4IlAAAABmJLR0QA/wD/AP+gvaeTAAAA&#10;CXBIWXMAAA7EAAAOxAGVKw4bAAAAJ0lEQVRIiWP8//8/wygYBaNgaAKmgXbAKBgFo4B8MJqBR8Eo&#10;GMIAANA4AwNqs0pNAAAAAElFTkSuQmCCUEsDBBQABgAIAAAAIQBSyzB74wAAAA0BAAAPAAAAZHJz&#10;L2Rvd25yZXYueG1sTI/BTsMwDIbvSLxDZCRuLCnpxlSaTtMEnCYkNqRpt6zx2mpNUjVZ27095gRH&#10;+//0+3O+mmzLBuxD452CZCaAoSu9aVyl4Hv//rQEFqJ2RrfeoYIbBlgV93e5zowf3RcOu1gxKnEh&#10;0wrqGLuM81DWaHWY+Q4dZWffWx1p7Ctuej1SuW35sxALbnXj6EKtO9zUWF52V6vgY9TjWiZvw/Zy&#10;3tyO+/nnYZugUo8P0/oVWMQp/sHwq0/qUJDTyV+dCaxVkEohCaVAynkKjJDlQrwAO9EqlTIBXuT8&#10;/xfFD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aIOPdNQMA&#10;AK4HAAAOAAAAAAAAAAAAAAAAADoCAABkcnMvZTJvRG9jLnhtbFBLAQItAAoAAAAAAAAAIQBHMO29&#10;hwAAAIcAAAAUAAAAAAAAAAAAAAAAAJsFAABkcnMvbWVkaWEvaW1hZ2UxLnBuZ1BLAQItABQABgAI&#10;AAAAIQBSyzB74wAAAA0BAAAPAAAAAAAAAAAAAAAAAFQGAABkcnMvZG93bnJldi54bWxQSwECLQAU&#10;AAYACAAAACEAqiYOvrwAAAAhAQAAGQAAAAAAAAAAAAAAAABkBwAAZHJzL19yZWxzL2Uyb0RvYy54&#10;bWwucmVsc1BLBQYAAAAABgAGAHwBAABXCAAAAAA=&#10;">
                <v:rect id="Rectangle 4" o:spid="_x0000_s1027" style="position:absolute;left:4303;top:13353;width:2475;height: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U01xgAAAOMAAAAPAAAAZHJzL2Rvd25yZXYueG1sRE9fa8Iw&#10;EH8f+B3CCb7NRF2LVqOIIAhzD1PB16M522JzqU3U7tsvwmCP9/t/i1Vna/Gg1leONYyGCgRx7kzF&#10;hYbTcfs+BeEDssHaMWn4IQ+rZe9tgZlxT/6mxyEUIoawz1BDGUKTSenzkiz6oWuII3dxrcUQz7aQ&#10;psVnDLe1HCuVSosVx4YSG9qUlF8Pd6sB0w9z+7pM9sfPe4qzolPb5Ky0HvS79RxEoC78i//cOxPn&#10;p0kyUSM1G8PrpwiAXP4CAAD//wMAUEsBAi0AFAAGAAgAAAAhANvh9svuAAAAhQEAABMAAAAAAAAA&#10;AAAAAAAAAAAAAFtDb250ZW50X1R5cGVzXS54bWxQSwECLQAUAAYACAAAACEAWvQsW78AAAAVAQAA&#10;CwAAAAAAAAAAAAAAAAAfAQAAX3JlbHMvLnJlbHNQSwECLQAUAAYACAAAACEA0jVNNcYAAADjAAAA&#10;DwAAAAAAAAAAAAAAAAAHAgAAZHJzL2Rvd25yZXYueG1sUEsFBgAAAAADAAMAtwAAAPoCAAAAAA==&#10;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6806;top:14313;width:1800;height: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jcxAAAAOEAAAAPAAAAZHJzL2Rvd25yZXYueG1sRE/LisIw&#10;FN0L8w/hDriRaWpRRzpGEVEYlz7A7aW5bYrNTWkytv79ZCG4PJz3ajPYRjyo87VjBdMkBUFcOF1z&#10;peB6OXwtQfiArLFxTAqe5GGz/hitMNeu5xM9zqESMYR9jgpMCG0upS8MWfSJa4kjV7rOYoiwq6Tu&#10;sI/htpFZmi6kxZpjg8GWdoaK+/nPKtBYzszeyv1henser9W9t3KyVWr8OWx/QAQawlv8cv9qBYtl&#10;Os++szg5PopvQK7/AQAA//8DAFBLAQItABQABgAIAAAAIQDb4fbL7gAAAIUBAAATAAAAAAAAAAAA&#10;AAAAAAAAAABbQ29udGVudF9UeXBlc10ueG1sUEsBAi0AFAAGAAgAAAAhAFr0LFu/AAAAFQEAAAsA&#10;AAAAAAAAAAAAAAAAHwEAAF9yZWxzLy5yZWxzUEsBAi0AFAAGAAgAAAAhAK6RWNzEAAAA4QAAAA8A&#10;AAAAAAAAAAAAAAAABwIAAGRycy9kb3ducmV2LnhtbFBLBQYAAAAAAwADALcAAAD4AgAAAAA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14:paraId="06E79B4D" w14:textId="77777777" w:rsidR="00310504" w:rsidRDefault="00853C77">
      <w:pPr>
        <w:pStyle w:val="Corpotesto"/>
        <w:spacing w:before="93"/>
        <w:ind w:left="212" w:right="149"/>
        <w:jc w:val="both"/>
      </w:pPr>
      <w:r>
        <w:t>A norma dell'articolo 13 del Regolamento 679/2016 in materia di protezione dei dati personali, è nostra cura fornirle alcune</w:t>
      </w:r>
      <w:r>
        <w:rPr>
          <w:spacing w:val="1"/>
        </w:rPr>
        <w:t xml:space="preserve"> </w:t>
      </w:r>
      <w:r>
        <w:t>informazioni relative al trattamento dei dati personali, nel contesto dei Procedimenti e dei Servizi svolti dal Titolare del Trattamento,</w:t>
      </w:r>
      <w:r>
        <w:rPr>
          <w:spacing w:val="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qui descritte.</w:t>
      </w:r>
    </w:p>
    <w:p w14:paraId="7E3D7E0F" w14:textId="77777777" w:rsidR="00310504" w:rsidRDefault="00310504">
      <w:pPr>
        <w:pStyle w:val="Corpotesto"/>
        <w:spacing w:before="7"/>
        <w:rPr>
          <w:sz w:val="24"/>
        </w:rPr>
      </w:pPr>
    </w:p>
    <w:p w14:paraId="181A0248" w14:textId="77777777" w:rsidR="00310504" w:rsidRDefault="00853C77">
      <w:pPr>
        <w:pStyle w:val="Titolo1"/>
        <w:spacing w:before="1"/>
      </w:pPr>
      <w:r>
        <w:t>TITOLARE</w:t>
      </w:r>
      <w:r>
        <w:rPr>
          <w:spacing w:val="-3"/>
        </w:rPr>
        <w:t xml:space="preserve"> </w:t>
      </w:r>
      <w:r>
        <w:t>DEL TRATTAMENTO:</w:t>
      </w:r>
    </w:p>
    <w:p w14:paraId="38D64F4F" w14:textId="77777777" w:rsidR="00310504" w:rsidRDefault="00853C77">
      <w:pPr>
        <w:pStyle w:val="Corpotesto"/>
        <w:spacing w:before="37" w:line="285" w:lineRule="auto"/>
        <w:ind w:left="572" w:right="4474"/>
      </w:pPr>
      <w:r>
        <w:t>Comune di Pianezze – Via IV Novembre, 11– 36063– Pianezze (VI)</w:t>
      </w:r>
      <w:r>
        <w:rPr>
          <w:spacing w:val="-42"/>
        </w:rPr>
        <w:t xml:space="preserve"> </w:t>
      </w:r>
      <w:proofErr w:type="spellStart"/>
      <w:r>
        <w:t>Pec</w:t>
      </w:r>
      <w:proofErr w:type="spellEnd"/>
      <w:r>
        <w:t>:</w:t>
      </w:r>
      <w:r>
        <w:rPr>
          <w:spacing w:val="-4"/>
        </w:rPr>
        <w:t xml:space="preserve"> </w:t>
      </w:r>
      <w:hyperlink r:id="rId7">
        <w:r>
          <w:rPr>
            <w:color w:val="0000FF"/>
            <w:u w:val="single" w:color="0000FF"/>
          </w:rPr>
          <w:t>protocollo.pianezze.vi@cert.ip-veneto.ne</w:t>
        </w:r>
        <w:r>
          <w:rPr>
            <w:color w:val="0000FF"/>
          </w:rPr>
          <w:t>t</w:t>
        </w:r>
      </w:hyperlink>
    </w:p>
    <w:p w14:paraId="10AD6AA9" w14:textId="77777777" w:rsidR="00310504" w:rsidRDefault="00310504">
      <w:pPr>
        <w:pStyle w:val="Corpotesto"/>
        <w:rPr>
          <w:sz w:val="17"/>
        </w:rPr>
      </w:pPr>
    </w:p>
    <w:p w14:paraId="67E18A84" w14:textId="77777777" w:rsidR="00AC214F" w:rsidRPr="00AC214F" w:rsidRDefault="00853C77" w:rsidP="00AC214F">
      <w:pPr>
        <w:pStyle w:val="Titolo1"/>
      </w:pPr>
      <w:r>
        <w:t>FINALITÀ</w:t>
      </w:r>
      <w:r>
        <w:rPr>
          <w:spacing w:val="-2"/>
        </w:rPr>
        <w:t xml:space="preserve"> </w:t>
      </w:r>
      <w:r>
        <w:t>D</w:t>
      </w:r>
      <w:r w:rsidR="00AC214F" w:rsidRPr="00AC214F">
        <w:t xml:space="preserve"> RESPONSABILE</w:t>
      </w:r>
      <w:r w:rsidR="00AC214F" w:rsidRPr="00AC214F">
        <w:rPr>
          <w:spacing w:val="-1"/>
        </w:rPr>
        <w:t xml:space="preserve"> </w:t>
      </w:r>
      <w:r w:rsidR="00AC214F" w:rsidRPr="00AC214F">
        <w:t>DELLA</w:t>
      </w:r>
      <w:r w:rsidR="00AC214F" w:rsidRPr="00AC214F">
        <w:rPr>
          <w:spacing w:val="-2"/>
        </w:rPr>
        <w:t xml:space="preserve"> </w:t>
      </w:r>
      <w:r w:rsidR="00AC214F" w:rsidRPr="00AC214F">
        <w:t>PROTEZIONE</w:t>
      </w:r>
      <w:r w:rsidR="00AC214F" w:rsidRPr="00AC214F">
        <w:rPr>
          <w:spacing w:val="-2"/>
        </w:rPr>
        <w:t xml:space="preserve"> </w:t>
      </w:r>
      <w:r w:rsidR="00AC214F" w:rsidRPr="00AC214F">
        <w:t>DEI</w:t>
      </w:r>
      <w:r w:rsidR="00AC214F" w:rsidRPr="00AC214F">
        <w:rPr>
          <w:spacing w:val="-1"/>
        </w:rPr>
        <w:t xml:space="preserve"> </w:t>
      </w:r>
      <w:r w:rsidR="00AC214F" w:rsidRPr="00AC214F">
        <w:t>DATI:</w:t>
      </w:r>
    </w:p>
    <w:p w14:paraId="6C130D75" w14:textId="77777777" w:rsidR="00921945" w:rsidRPr="00921945" w:rsidRDefault="00921945" w:rsidP="00921945">
      <w:pPr>
        <w:ind w:left="567"/>
        <w:rPr>
          <w:sz w:val="18"/>
          <w:szCs w:val="18"/>
        </w:rPr>
      </w:pPr>
      <w:r w:rsidRPr="00921945">
        <w:rPr>
          <w:sz w:val="18"/>
          <w:szCs w:val="18"/>
        </w:rPr>
        <w:t xml:space="preserve">Persona </w:t>
      </w:r>
      <w:proofErr w:type="gramStart"/>
      <w:r w:rsidRPr="00921945">
        <w:rPr>
          <w:sz w:val="18"/>
          <w:szCs w:val="18"/>
        </w:rPr>
        <w:t>Giuridica:  </w:t>
      </w:r>
      <w:r w:rsidRPr="00921945">
        <w:rPr>
          <w:rStyle w:val="Enfasigrassetto"/>
          <w:sz w:val="18"/>
          <w:szCs w:val="18"/>
        </w:rPr>
        <w:t>ditta</w:t>
      </w:r>
      <w:proofErr w:type="gramEnd"/>
      <w:r w:rsidRPr="00921945">
        <w:rPr>
          <w:rStyle w:val="Enfasigrassetto"/>
          <w:sz w:val="18"/>
          <w:szCs w:val="18"/>
        </w:rPr>
        <w:t xml:space="preserve"> INFORDATA di Finco Matteo </w:t>
      </w:r>
      <w:r w:rsidRPr="00921945">
        <w:rPr>
          <w:sz w:val="18"/>
          <w:szCs w:val="18"/>
        </w:rPr>
        <w:t>– Via A. Rossi 67 36012 Asiago</w:t>
      </w:r>
      <w:r w:rsidRPr="00921945">
        <w:rPr>
          <w:sz w:val="18"/>
          <w:szCs w:val="18"/>
        </w:rPr>
        <w:br/>
        <w:t xml:space="preserve">Soggetto referente: </w:t>
      </w:r>
      <w:r w:rsidRPr="00921945">
        <w:rPr>
          <w:rStyle w:val="Enfasigrassetto"/>
          <w:sz w:val="18"/>
          <w:szCs w:val="18"/>
        </w:rPr>
        <w:t>FINCO ERIC</w:t>
      </w:r>
      <w:r w:rsidRPr="00921945">
        <w:rPr>
          <w:sz w:val="18"/>
          <w:szCs w:val="18"/>
        </w:rPr>
        <w:br/>
        <w:t>Cellulare:</w:t>
      </w:r>
      <w:r w:rsidRPr="00921945">
        <w:rPr>
          <w:sz w:val="18"/>
          <w:szCs w:val="18"/>
          <w:u w:val="single"/>
        </w:rPr>
        <w:t xml:space="preserve"> </w:t>
      </w:r>
      <w:r w:rsidRPr="00921945">
        <w:rPr>
          <w:sz w:val="18"/>
          <w:szCs w:val="18"/>
        </w:rPr>
        <w:t>3478886579</w:t>
      </w:r>
      <w:r w:rsidRPr="00921945">
        <w:rPr>
          <w:sz w:val="18"/>
          <w:szCs w:val="18"/>
        </w:rPr>
        <w:br/>
        <w:t>E mail: i</w:t>
      </w:r>
      <w:r w:rsidRPr="00921945">
        <w:rPr>
          <w:sz w:val="18"/>
          <w:szCs w:val="18"/>
          <w:u w:val="single"/>
        </w:rPr>
        <w:t>nfo@in4data.it</w:t>
      </w:r>
      <w:r w:rsidRPr="00921945">
        <w:rPr>
          <w:sz w:val="18"/>
          <w:szCs w:val="18"/>
        </w:rPr>
        <w:br/>
      </w:r>
      <w:proofErr w:type="spellStart"/>
      <w:r w:rsidRPr="00921945">
        <w:rPr>
          <w:sz w:val="18"/>
          <w:szCs w:val="18"/>
        </w:rPr>
        <w:t>Pec</w:t>
      </w:r>
      <w:proofErr w:type="spellEnd"/>
      <w:r w:rsidRPr="00921945">
        <w:rPr>
          <w:sz w:val="18"/>
          <w:szCs w:val="18"/>
        </w:rPr>
        <w:t>: legal@pec.in</w:t>
      </w:r>
      <w:r w:rsidRPr="00921945">
        <w:rPr>
          <w:sz w:val="18"/>
          <w:szCs w:val="18"/>
          <w:u w:val="single"/>
        </w:rPr>
        <w:t>4data.it</w:t>
      </w:r>
    </w:p>
    <w:p w14:paraId="7C24A8A4" w14:textId="77777777" w:rsidR="00921945" w:rsidRDefault="00921945">
      <w:pPr>
        <w:pStyle w:val="Titolo1"/>
        <w:spacing w:before="92"/>
      </w:pPr>
    </w:p>
    <w:p w14:paraId="09072F66" w14:textId="7B295812" w:rsidR="00310504" w:rsidRDefault="00AC214F">
      <w:pPr>
        <w:pStyle w:val="Titolo1"/>
        <w:spacing w:before="92"/>
      </w:pPr>
      <w:r>
        <w:t>FINALITA’ D</w:t>
      </w:r>
      <w:r w:rsidR="00853C77">
        <w:t>EL</w:t>
      </w:r>
      <w:r w:rsidR="00853C77">
        <w:rPr>
          <w:spacing w:val="-1"/>
        </w:rPr>
        <w:t xml:space="preserve"> </w:t>
      </w:r>
      <w:r w:rsidR="00853C77">
        <w:t>TRATTAMENTO:</w:t>
      </w:r>
    </w:p>
    <w:p w14:paraId="73B2196B" w14:textId="77777777" w:rsidR="00310504" w:rsidRDefault="00853C77">
      <w:pPr>
        <w:pStyle w:val="Corpotesto"/>
        <w:spacing w:before="38"/>
        <w:ind w:left="572"/>
      </w:pPr>
      <w:r>
        <w:t>Finalità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quali l’ENTE</w:t>
      </w:r>
      <w:r>
        <w:rPr>
          <w:spacing w:val="1"/>
        </w:rPr>
        <w:t xml:space="preserve"> </w:t>
      </w:r>
      <w:r>
        <w:t>tratterà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3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personali, sia</w:t>
      </w:r>
      <w:r>
        <w:rPr>
          <w:spacing w:val="-3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Procedimenti</w:t>
      </w:r>
      <w:r>
        <w:rPr>
          <w:spacing w:val="-1"/>
        </w:rPr>
        <w:t xml:space="preserve"> </w:t>
      </w:r>
      <w:r>
        <w:t>che nella</w:t>
      </w:r>
      <w:r>
        <w:rPr>
          <w:spacing w:val="-1"/>
        </w:rPr>
        <w:t xml:space="preserve"> </w:t>
      </w:r>
      <w:r>
        <w:t>gestione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rapporto</w:t>
      </w:r>
      <w:r>
        <w:rPr>
          <w:spacing w:val="1"/>
        </w:rPr>
        <w:t xml:space="preserve"> </w:t>
      </w:r>
      <w:r>
        <w:t>futuro.</w:t>
      </w:r>
    </w:p>
    <w:p w14:paraId="12861503" w14:textId="77777777" w:rsidR="00310504" w:rsidRDefault="00310504">
      <w:pPr>
        <w:pStyle w:val="Corpotesto"/>
        <w:spacing w:before="1"/>
        <w:rPr>
          <w:sz w:val="17"/>
        </w:r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3"/>
        <w:gridCol w:w="3993"/>
      </w:tblGrid>
      <w:tr w:rsidR="00310504" w14:paraId="756E9537" w14:textId="77777777">
        <w:trPr>
          <w:trHeight w:val="185"/>
        </w:trPr>
        <w:tc>
          <w:tcPr>
            <w:tcW w:w="5683" w:type="dxa"/>
            <w:tcBorders>
              <w:left w:val="single" w:sz="12" w:space="0" w:color="EFEFEF"/>
              <w:bottom w:val="thickThinMediumGap" w:sz="6" w:space="0" w:color="676B72"/>
            </w:tcBorders>
            <w:shd w:val="clear" w:color="auto" w:fill="BFBFBF"/>
          </w:tcPr>
          <w:p w14:paraId="3CE0C05F" w14:textId="77777777" w:rsidR="00310504" w:rsidRDefault="00853C77">
            <w:pPr>
              <w:pStyle w:val="TableParagraph"/>
              <w:spacing w:line="166" w:lineRule="exact"/>
              <w:ind w:left="2508" w:right="24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Finalità</w:t>
            </w:r>
          </w:p>
        </w:tc>
        <w:tc>
          <w:tcPr>
            <w:tcW w:w="3993" w:type="dxa"/>
            <w:tcBorders>
              <w:top w:val="single" w:sz="18" w:space="0" w:color="000000"/>
              <w:bottom w:val="single" w:sz="24" w:space="0" w:color="000000"/>
              <w:right w:val="single" w:sz="12" w:space="0" w:color="A0A0A0"/>
            </w:tcBorders>
            <w:shd w:val="clear" w:color="auto" w:fill="BFBFBF"/>
          </w:tcPr>
          <w:p w14:paraId="1540E3C4" w14:textId="77777777" w:rsidR="00310504" w:rsidRDefault="00853C77">
            <w:pPr>
              <w:pStyle w:val="TableParagraph"/>
              <w:spacing w:line="166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310504" w14:paraId="52794694" w14:textId="77777777">
        <w:trPr>
          <w:trHeight w:val="818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676B72"/>
              <w:right w:val="double" w:sz="2" w:space="0" w:color="676B72"/>
            </w:tcBorders>
          </w:tcPr>
          <w:p w14:paraId="2E5F55F8" w14:textId="77777777" w:rsidR="00310504" w:rsidRDefault="00853C77">
            <w:pPr>
              <w:pStyle w:val="TableParagraph"/>
              <w:spacing w:line="198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Edilizia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Produttiva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D.P.R.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380/2001</w:t>
            </w:r>
          </w:p>
        </w:tc>
        <w:tc>
          <w:tcPr>
            <w:tcW w:w="3993" w:type="dxa"/>
            <w:tcBorders>
              <w:top w:val="single" w:sz="34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1A71CFA8" w14:textId="77777777" w:rsidR="00310504" w:rsidRDefault="00853C7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1B381B3A" w14:textId="77777777" w:rsidR="00310504" w:rsidRDefault="00853C77"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310504" w14:paraId="74EC30D6" w14:textId="77777777">
        <w:trPr>
          <w:trHeight w:val="906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676B72"/>
              <w:right w:val="double" w:sz="2" w:space="0" w:color="676B72"/>
            </w:tcBorders>
          </w:tcPr>
          <w:p w14:paraId="119572B0" w14:textId="77777777" w:rsidR="00310504" w:rsidRDefault="00853C77">
            <w:pPr>
              <w:pStyle w:val="TableParagraph"/>
              <w:spacing w:line="276" w:lineRule="auto"/>
              <w:ind w:left="16" w:right="191"/>
              <w:rPr>
                <w:sz w:val="18"/>
              </w:rPr>
            </w:pPr>
            <w:r>
              <w:rPr>
                <w:sz w:val="18"/>
              </w:rPr>
              <w:t xml:space="preserve">Attività di trattamento dati inerenti </w:t>
            </w:r>
            <w:proofErr w:type="gramStart"/>
            <w:r>
              <w:rPr>
                <w:sz w:val="18"/>
              </w:rPr>
              <w:t>la</w:t>
            </w:r>
            <w:proofErr w:type="gramEnd"/>
            <w:r>
              <w:rPr>
                <w:sz w:val="18"/>
              </w:rPr>
              <w:t xml:space="preserve"> gestione di opere pubbliche (gestione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progetti, recessi appaltatore, autorizzazioni Direttore Lavori, proroghe,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certificati di pagamento,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esecuzione, collaudo ecc.)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2D5D7207" w14:textId="77777777" w:rsidR="00310504" w:rsidRDefault="00853C7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1E9D9840" w14:textId="77777777">
        <w:trPr>
          <w:trHeight w:val="820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676B72"/>
              <w:right w:val="double" w:sz="2" w:space="0" w:color="676B72"/>
            </w:tcBorders>
          </w:tcPr>
          <w:p w14:paraId="241A67B9" w14:textId="77777777" w:rsidR="00310504" w:rsidRDefault="00853C77">
            <w:pPr>
              <w:pStyle w:val="TableParagraph"/>
              <w:spacing w:line="276" w:lineRule="auto"/>
              <w:ind w:left="16" w:right="396"/>
              <w:rPr>
                <w:sz w:val="18"/>
              </w:rPr>
            </w:pPr>
            <w:r>
              <w:rPr>
                <w:sz w:val="18"/>
              </w:rPr>
              <w:t>Autorizzazione al subappalto di parte dei lavori compresi nell’appalto di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opera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pubblica, verifiche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2409DFED" w14:textId="77777777" w:rsidR="00310504" w:rsidRDefault="00853C77">
            <w:pPr>
              <w:pStyle w:val="TableParagraph"/>
              <w:ind w:right="7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  <w:p w14:paraId="29E05806" w14:textId="77777777" w:rsidR="00310504" w:rsidRDefault="00853C77">
            <w:pPr>
              <w:pStyle w:val="TableParagraph"/>
              <w:spacing w:line="206" w:lineRule="exact"/>
              <w:ind w:right="478"/>
              <w:rPr>
                <w:sz w:val="18"/>
              </w:rPr>
            </w:pPr>
            <w:r>
              <w:rPr>
                <w:sz w:val="18"/>
              </w:rPr>
              <w:t>di pubblici poteri di cui è investito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778A2D4D" w14:textId="77777777">
        <w:trPr>
          <w:trHeight w:val="901"/>
        </w:trPr>
        <w:tc>
          <w:tcPr>
            <w:tcW w:w="5683" w:type="dxa"/>
            <w:tcBorders>
              <w:top w:val="thinThickMediumGap" w:sz="6" w:space="0" w:color="676B72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1EE6A053" w14:textId="77777777" w:rsidR="00310504" w:rsidRDefault="00853C7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procedimenti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esproprio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(apposizione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vincolo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espropriativo,</w:t>
            </w:r>
          </w:p>
          <w:p w14:paraId="10A15829" w14:textId="77777777" w:rsidR="00310504" w:rsidRDefault="00853C77">
            <w:pPr>
              <w:pStyle w:val="TableParagraph"/>
              <w:spacing w:before="30" w:line="276" w:lineRule="auto"/>
              <w:ind w:left="16" w:right="146"/>
              <w:rPr>
                <w:sz w:val="18"/>
              </w:rPr>
            </w:pPr>
            <w:r>
              <w:rPr>
                <w:sz w:val="18"/>
              </w:rPr>
              <w:t xml:space="preserve">dichiarazione pubblica utilità, indennità, </w:t>
            </w:r>
            <w:proofErr w:type="spellStart"/>
            <w:r>
              <w:rPr>
                <w:sz w:val="18"/>
              </w:rPr>
              <w:t>emnazione</w:t>
            </w:r>
            <w:proofErr w:type="spellEnd"/>
            <w:r>
              <w:rPr>
                <w:sz w:val="18"/>
              </w:rPr>
              <w:t xml:space="preserve"> decreti, nomina tecnici,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possessi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immobile ecc.)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18BFE5BA" w14:textId="77777777" w:rsidR="00310504" w:rsidRDefault="00853C7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4DCD954" w14:textId="77777777" w:rsidR="00310504" w:rsidRDefault="00853C7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7D62FD28" w14:textId="77777777">
        <w:trPr>
          <w:trHeight w:val="878"/>
        </w:trPr>
        <w:tc>
          <w:tcPr>
            <w:tcW w:w="5683" w:type="dxa"/>
            <w:tcBorders>
              <w:top w:val="thinThickMediumGap" w:sz="6" w:space="0" w:color="FFFFFF"/>
              <w:left w:val="single" w:sz="12" w:space="0" w:color="EFEFEF"/>
              <w:bottom w:val="double" w:sz="4" w:space="0" w:color="676B72"/>
              <w:right w:val="double" w:sz="2" w:space="0" w:color="676B72"/>
            </w:tcBorders>
          </w:tcPr>
          <w:p w14:paraId="0AF8CF3F" w14:textId="77777777" w:rsidR="00310504" w:rsidRDefault="00853C77">
            <w:pPr>
              <w:pStyle w:val="TableParagraph"/>
              <w:spacing w:line="276" w:lineRule="auto"/>
              <w:ind w:left="16" w:right="312"/>
              <w:jc w:val="both"/>
              <w:rPr>
                <w:sz w:val="18"/>
              </w:rPr>
            </w:pPr>
            <w:r>
              <w:rPr>
                <w:sz w:val="18"/>
              </w:rPr>
              <w:t>Attività di trattamento necessaria alla gestione e realizzazione dell'attività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amministrativa ed operativa delle opere di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anutenzione</w:t>
            </w:r>
            <w:proofErr w:type="spellEnd"/>
            <w:r>
              <w:rPr>
                <w:sz w:val="18"/>
              </w:rPr>
              <w:t>, arredo urbano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impianti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sportivi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06336980" w14:textId="77777777" w:rsidR="00310504" w:rsidRDefault="00853C7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2C33CB5A" w14:textId="77777777">
        <w:trPr>
          <w:trHeight w:val="836"/>
        </w:trPr>
        <w:tc>
          <w:tcPr>
            <w:tcW w:w="5683" w:type="dxa"/>
            <w:tcBorders>
              <w:top w:val="double" w:sz="4" w:space="0" w:color="676B72"/>
              <w:left w:val="single" w:sz="12" w:space="0" w:color="EFEFEF"/>
              <w:bottom w:val="double" w:sz="2" w:space="0" w:color="A0A0A0"/>
              <w:right w:val="double" w:sz="2" w:space="0" w:color="676B72"/>
            </w:tcBorders>
          </w:tcPr>
          <w:p w14:paraId="5996E76F" w14:textId="77777777" w:rsidR="00310504" w:rsidRDefault="00853C77">
            <w:pPr>
              <w:pStyle w:val="TableParagraph"/>
              <w:spacing w:line="203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proposte 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Delibera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concernenti l'area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0D396990" w14:textId="77777777" w:rsidR="00310504" w:rsidRDefault="00853C77">
            <w:pPr>
              <w:pStyle w:val="TableParagraph"/>
              <w:spacing w:line="242" w:lineRule="auto"/>
              <w:ind w:right="7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  <w:p w14:paraId="6E9383CA" w14:textId="77777777" w:rsidR="00310504" w:rsidRDefault="00853C77">
            <w:pPr>
              <w:pStyle w:val="TableParagraph"/>
              <w:spacing w:line="206" w:lineRule="exact"/>
              <w:ind w:right="478"/>
              <w:rPr>
                <w:sz w:val="18"/>
              </w:rPr>
            </w:pPr>
            <w:r>
              <w:rPr>
                <w:sz w:val="18"/>
              </w:rPr>
              <w:t>di pubblici poteri di cui è investito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</w:tbl>
    <w:p w14:paraId="5A0D15FC" w14:textId="77777777" w:rsidR="00310504" w:rsidRDefault="00310504">
      <w:pPr>
        <w:spacing w:line="206" w:lineRule="exact"/>
        <w:rPr>
          <w:sz w:val="18"/>
        </w:rPr>
        <w:sectPr w:rsidR="00310504">
          <w:type w:val="continuous"/>
          <w:pgSz w:w="11910" w:h="16840"/>
          <w:pgMar w:top="1580" w:right="9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1"/>
        <w:gridCol w:w="3994"/>
      </w:tblGrid>
      <w:tr w:rsidR="00310504" w14:paraId="10F6907F" w14:textId="77777777">
        <w:trPr>
          <w:trHeight w:val="192"/>
        </w:trPr>
        <w:tc>
          <w:tcPr>
            <w:tcW w:w="5681" w:type="dxa"/>
            <w:tcBorders>
              <w:left w:val="single" w:sz="12" w:space="0" w:color="EFEFEF"/>
              <w:bottom w:val="thickThinMediumGap" w:sz="6" w:space="0" w:color="FFFFFF"/>
            </w:tcBorders>
            <w:shd w:val="clear" w:color="auto" w:fill="BFBFBF"/>
          </w:tcPr>
          <w:p w14:paraId="431139AA" w14:textId="77777777" w:rsidR="00310504" w:rsidRDefault="00853C77">
            <w:pPr>
              <w:pStyle w:val="TableParagraph"/>
              <w:spacing w:line="173" w:lineRule="exact"/>
              <w:ind w:left="2508" w:right="24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Finalità</w:t>
            </w:r>
          </w:p>
        </w:tc>
        <w:tc>
          <w:tcPr>
            <w:tcW w:w="3994" w:type="dxa"/>
            <w:tcBorders>
              <w:bottom w:val="thickThinMediumGap" w:sz="6" w:space="0" w:color="FFFFFF"/>
              <w:right w:val="single" w:sz="12" w:space="0" w:color="A0A0A0"/>
            </w:tcBorders>
            <w:shd w:val="clear" w:color="auto" w:fill="BFBFBF"/>
          </w:tcPr>
          <w:p w14:paraId="06DE15CA" w14:textId="77777777" w:rsidR="00310504" w:rsidRDefault="00853C77">
            <w:pPr>
              <w:pStyle w:val="TableParagraph"/>
              <w:spacing w:line="173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310504" w14:paraId="3E864642" w14:textId="77777777">
        <w:trPr>
          <w:trHeight w:val="827"/>
        </w:trPr>
        <w:tc>
          <w:tcPr>
            <w:tcW w:w="5681" w:type="dxa"/>
            <w:tcBorders>
              <w:top w:val="double" w:sz="4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5E120EC2" w14:textId="77777777" w:rsidR="00310504" w:rsidRDefault="00853C77">
            <w:pPr>
              <w:pStyle w:val="TableParagraph"/>
              <w:spacing w:line="179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Determinazioni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concernenti l'area</w:t>
            </w:r>
          </w:p>
        </w:tc>
        <w:tc>
          <w:tcPr>
            <w:tcW w:w="3994" w:type="dxa"/>
            <w:tcBorders>
              <w:top w:val="double" w:sz="4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75CD1246" w14:textId="77777777" w:rsidR="00310504" w:rsidRDefault="00853C77">
            <w:pPr>
              <w:pStyle w:val="TableParagraph"/>
              <w:spacing w:line="179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5742F38D" w14:textId="77777777" w:rsidR="00310504" w:rsidRDefault="00853C77">
            <w:pPr>
              <w:pStyle w:val="TableParagraph"/>
              <w:spacing w:before="2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25698094" w14:textId="77777777">
        <w:trPr>
          <w:trHeight w:val="929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0422A3E" w14:textId="77777777" w:rsidR="00310504" w:rsidRDefault="00853C7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atti,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documenti 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all'Albo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pretorio</w:t>
            </w:r>
          </w:p>
          <w:p w14:paraId="455B6550" w14:textId="77777777" w:rsidR="00310504" w:rsidRDefault="00853C77">
            <w:pPr>
              <w:pStyle w:val="TableParagraph"/>
              <w:spacing w:before="33" w:line="276" w:lineRule="auto"/>
              <w:ind w:left="16" w:right="434"/>
              <w:rPr>
                <w:sz w:val="18"/>
              </w:rPr>
            </w:pPr>
            <w:r>
              <w:rPr>
                <w:sz w:val="18"/>
              </w:rPr>
              <w:t xml:space="preserve">online e nelle sezioni di Amministrazione Trasparente ai sensi del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33/13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5E4A9144" w14:textId="77777777" w:rsidR="00310504" w:rsidRDefault="00853C7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6DB3CA6C" w14:textId="77777777" w:rsidR="00310504" w:rsidRDefault="00853C77">
            <w:pPr>
              <w:pStyle w:val="TableParagraph"/>
              <w:spacing w:before="2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3C699A5A" w14:textId="77777777">
        <w:trPr>
          <w:trHeight w:val="689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5B76849B" w14:textId="77777777" w:rsidR="00310504" w:rsidRDefault="00853C7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accesso procedimentale,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accesso civico,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accesso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generalizzato,</w:t>
            </w:r>
          </w:p>
          <w:p w14:paraId="6CCA1C27" w14:textId="77777777" w:rsidR="00310504" w:rsidRDefault="00853C7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accesso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Consiglieri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Comunali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accesso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0A6E8F3" w14:textId="77777777" w:rsidR="00310504" w:rsidRDefault="00853C7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3E437198" w14:textId="77777777" w:rsidR="00310504" w:rsidRDefault="00853C77">
            <w:pPr>
              <w:pStyle w:val="TableParagraph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5B2FF490" w14:textId="77777777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E935974" w14:textId="77777777" w:rsidR="007D1955" w:rsidRPr="007D1955" w:rsidRDefault="007D1955" w:rsidP="007D1955">
            <w:pPr>
              <w:rPr>
                <w:sz w:val="18"/>
              </w:rPr>
            </w:pPr>
            <w:r w:rsidRPr="007D1955">
              <w:rPr>
                <w:sz w:val="18"/>
              </w:rPr>
              <w:t>Gestione sistemi in formatici dell’Ente</w:t>
            </w:r>
          </w:p>
          <w:p w14:paraId="3A534922" w14:textId="08B54E8E" w:rsidR="00310504" w:rsidRDefault="00310504">
            <w:pPr>
              <w:pStyle w:val="TableParagraph"/>
              <w:spacing w:line="276" w:lineRule="auto"/>
              <w:ind w:left="16" w:right="888"/>
              <w:rPr>
                <w:sz w:val="18"/>
              </w:rPr>
            </w:pP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8298069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054BF1AF" w14:textId="77777777">
        <w:trPr>
          <w:trHeight w:val="929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AF2463D" w14:textId="77777777" w:rsidR="00310504" w:rsidRDefault="00853C77">
            <w:pPr>
              <w:pStyle w:val="TableParagraph"/>
              <w:spacing w:line="276" w:lineRule="auto"/>
              <w:ind w:left="16" w:right="67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espostivi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mostre,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conferenze,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teatro,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palestre, palasport- campo sportivo- Gestione impianti sportivi e società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sportiva.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B7D69AE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4AB36642" w14:textId="77777777">
        <w:trPr>
          <w:trHeight w:val="843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4D838643" w14:textId="77777777" w:rsidR="00310504" w:rsidRDefault="00853C7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SUAP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- Attività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Produttive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Edilizia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Produttiva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 D.P.R.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160/2010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9C2A150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08A818CB" w14:textId="77777777">
        <w:trPr>
          <w:trHeight w:val="843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5F66D6E7" w14:textId="77777777" w:rsidR="00310504" w:rsidRDefault="00853C7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Pianificazione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generale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attuativa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territorio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074F4F76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2160CFA6" w14:textId="77777777">
        <w:trPr>
          <w:trHeight w:val="843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33CBDCB1" w14:textId="77777777" w:rsidR="00310504" w:rsidRDefault="00853C7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Pianificazione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patrimonio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comunale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EDE4DF1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6A0724F1" w14:textId="77777777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1A0AD685" w14:textId="77777777" w:rsidR="00310504" w:rsidRDefault="00853C7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ambiente e territorio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CD45D2C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2B23BE84" w14:textId="77777777">
        <w:trPr>
          <w:trHeight w:val="842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2F212817" w14:textId="77777777" w:rsidR="00310504" w:rsidRDefault="00853C7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Servizi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catastali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60BBB78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364709C0" w14:textId="77777777">
        <w:trPr>
          <w:trHeight w:val="843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thickThinMediumGap" w:sz="6" w:space="0" w:color="FFFFFF"/>
              <w:right w:val="double" w:sz="2" w:space="0" w:color="676B72"/>
            </w:tcBorders>
          </w:tcPr>
          <w:p w14:paraId="15509237" w14:textId="77777777" w:rsidR="00310504" w:rsidRDefault="00853C77">
            <w:pPr>
              <w:pStyle w:val="TableParagraph"/>
              <w:spacing w:line="276" w:lineRule="auto"/>
              <w:ind w:left="16" w:right="371"/>
              <w:rPr>
                <w:sz w:val="18"/>
              </w:rPr>
            </w:pPr>
            <w:r>
              <w:rPr>
                <w:sz w:val="18"/>
              </w:rPr>
              <w:t>Concessione congedi permessi vari, Concessione aspettativa per l'area di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competenza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F060DAA" w14:textId="77777777" w:rsidR="00310504" w:rsidRDefault="00853C7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310504" w14:paraId="42272EBC" w14:textId="77777777">
        <w:trPr>
          <w:trHeight w:val="834"/>
        </w:trPr>
        <w:tc>
          <w:tcPr>
            <w:tcW w:w="5681" w:type="dxa"/>
            <w:tcBorders>
              <w:top w:val="thinThickMediumGap" w:sz="6" w:space="0" w:color="FFFFFF"/>
              <w:left w:val="single" w:sz="12" w:space="0" w:color="EFEFEF"/>
              <w:bottom w:val="double" w:sz="2" w:space="0" w:color="A0A0A0"/>
              <w:right w:val="double" w:sz="2" w:space="0" w:color="676B72"/>
            </w:tcBorders>
          </w:tcPr>
          <w:p w14:paraId="5E4DE02B" w14:textId="77777777" w:rsidR="00310504" w:rsidRDefault="00853C77">
            <w:pPr>
              <w:pStyle w:val="TableParagraph"/>
              <w:spacing w:line="276" w:lineRule="auto"/>
              <w:ind w:left="16" w:right="372"/>
              <w:rPr>
                <w:sz w:val="18"/>
              </w:rPr>
            </w:pPr>
            <w:r>
              <w:rPr>
                <w:sz w:val="18"/>
              </w:rPr>
              <w:t>Affidamento incarico esterno per la difesa giudiziale dell'Ente e gestione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rapporti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27, 57 D.Lgs. 163/2006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6C9DAE28" w14:textId="77777777" w:rsidR="00310504" w:rsidRDefault="00853C77">
            <w:pPr>
              <w:pStyle w:val="TableParagraph"/>
              <w:ind w:right="73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  <w:p w14:paraId="782F1AE1" w14:textId="77777777" w:rsidR="00310504" w:rsidRDefault="00853C77">
            <w:pPr>
              <w:pStyle w:val="TableParagraph"/>
              <w:spacing w:line="206" w:lineRule="exact"/>
              <w:ind w:right="479"/>
              <w:rPr>
                <w:sz w:val="18"/>
              </w:rPr>
            </w:pPr>
            <w:r>
              <w:rPr>
                <w:sz w:val="18"/>
              </w:rPr>
              <w:t>di pubblici poteri di cui è investito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</w:tbl>
    <w:p w14:paraId="7438CC05" w14:textId="77777777" w:rsidR="00310504" w:rsidRDefault="00310504">
      <w:pPr>
        <w:spacing w:line="206" w:lineRule="exact"/>
        <w:rPr>
          <w:sz w:val="18"/>
        </w:rPr>
        <w:sectPr w:rsidR="00310504">
          <w:pgSz w:w="11910" w:h="16840"/>
          <w:pgMar w:top="1420" w:right="980" w:bottom="280" w:left="920" w:header="720" w:footer="720" w:gutter="0"/>
          <w:cols w:space="720"/>
        </w:sectPr>
      </w:pPr>
    </w:p>
    <w:p w14:paraId="41F7C0F8" w14:textId="77777777" w:rsidR="00310504" w:rsidRDefault="00853C77">
      <w:pPr>
        <w:pStyle w:val="Titolo1"/>
        <w:spacing w:before="80"/>
      </w:pPr>
      <w:r>
        <w:lastRenderedPageBreak/>
        <w:t>DESTINATARI:</w:t>
      </w:r>
    </w:p>
    <w:p w14:paraId="58B2CC53" w14:textId="77777777" w:rsidR="00310504" w:rsidRDefault="00853C77">
      <w:pPr>
        <w:pStyle w:val="Corpotesto"/>
        <w:spacing w:before="35"/>
        <w:ind w:left="572"/>
      </w:pP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potranno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poi</w:t>
      </w:r>
      <w:r>
        <w:rPr>
          <w:spacing w:val="-3"/>
        </w:rPr>
        <w:t xml:space="preserve"> </w:t>
      </w:r>
      <w:r>
        <w:t>destinati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soggetti o</w:t>
      </w:r>
      <w:r>
        <w:rPr>
          <w:spacing w:val="-1"/>
        </w:rPr>
        <w:t xml:space="preserve"> </w:t>
      </w:r>
      <w:r>
        <w:t>categorie</w:t>
      </w:r>
      <w:r>
        <w:rPr>
          <w:spacing w:val="-1"/>
        </w:rPr>
        <w:t xml:space="preserve"> </w:t>
      </w:r>
      <w:r>
        <w:t>generali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soggetti diversi dal</w:t>
      </w:r>
      <w:r>
        <w:rPr>
          <w:spacing w:val="-1"/>
        </w:rPr>
        <w:t xml:space="preserve"> </w:t>
      </w:r>
      <w:r>
        <w:t>Titolare,</w:t>
      </w:r>
      <w:r>
        <w:rPr>
          <w:spacing w:val="-1"/>
        </w:rPr>
        <w:t xml:space="preserve"> </w:t>
      </w:r>
      <w:r>
        <w:t>quali:</w:t>
      </w:r>
    </w:p>
    <w:p w14:paraId="5E556B03" w14:textId="77777777" w:rsidR="00310504" w:rsidRDefault="00310504">
      <w:pPr>
        <w:pStyle w:val="Corpotesto"/>
        <w:spacing w:before="5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2"/>
        <w:gridCol w:w="4874"/>
      </w:tblGrid>
      <w:tr w:rsidR="00310504" w14:paraId="3AD9A726" w14:textId="77777777">
        <w:trPr>
          <w:trHeight w:val="388"/>
        </w:trPr>
        <w:tc>
          <w:tcPr>
            <w:tcW w:w="4872" w:type="dxa"/>
            <w:shd w:val="clear" w:color="auto" w:fill="BFBFBF"/>
          </w:tcPr>
          <w:p w14:paraId="0DF72A49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Soggetti terzi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</w:p>
        </w:tc>
        <w:tc>
          <w:tcPr>
            <w:tcW w:w="4874" w:type="dxa"/>
            <w:shd w:val="clear" w:color="auto" w:fill="BFBFBF"/>
          </w:tcPr>
          <w:p w14:paraId="5E1DDDFA" w14:textId="77777777" w:rsidR="00310504" w:rsidRDefault="00853C77">
            <w:pPr>
              <w:pStyle w:val="TableParagraph"/>
              <w:spacing w:line="202" w:lineRule="exact"/>
              <w:ind w:left="830"/>
              <w:rPr>
                <w:sz w:val="18"/>
              </w:rPr>
            </w:pPr>
            <w:r>
              <w:rPr>
                <w:sz w:val="18"/>
              </w:rPr>
              <w:t>Finalità</w:t>
            </w:r>
          </w:p>
        </w:tc>
      </w:tr>
      <w:tr w:rsidR="00310504" w14:paraId="606CA866" w14:textId="77777777">
        <w:trPr>
          <w:trHeight w:val="640"/>
        </w:trPr>
        <w:tc>
          <w:tcPr>
            <w:tcW w:w="4872" w:type="dxa"/>
          </w:tcPr>
          <w:p w14:paraId="4AEE22CA" w14:textId="77777777" w:rsidR="00310504" w:rsidRDefault="00853C77">
            <w:pPr>
              <w:pStyle w:val="TableParagraph"/>
              <w:spacing w:line="204" w:lineRule="exact"/>
              <w:ind w:left="827"/>
              <w:rPr>
                <w:sz w:val="18"/>
              </w:rPr>
            </w:pPr>
            <w:r>
              <w:rPr>
                <w:sz w:val="18"/>
              </w:rPr>
              <w:t>Società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informatiche</w:t>
            </w:r>
          </w:p>
        </w:tc>
        <w:tc>
          <w:tcPr>
            <w:tcW w:w="4874" w:type="dxa"/>
          </w:tcPr>
          <w:p w14:paraId="2CB96BE3" w14:textId="77777777" w:rsidR="00310504" w:rsidRDefault="00853C77">
            <w:pPr>
              <w:pStyle w:val="TableParagraph"/>
              <w:spacing w:line="285" w:lineRule="auto"/>
              <w:ind w:left="830" w:right="146"/>
              <w:rPr>
                <w:sz w:val="18"/>
              </w:rPr>
            </w:pPr>
            <w:r>
              <w:rPr>
                <w:sz w:val="18"/>
              </w:rPr>
              <w:t>Gestione,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manutenzione,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aggiornamento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usati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Titolare.</w:t>
            </w:r>
          </w:p>
        </w:tc>
      </w:tr>
      <w:tr w:rsidR="00310504" w14:paraId="4350758D" w14:textId="77777777">
        <w:trPr>
          <w:trHeight w:val="1134"/>
        </w:trPr>
        <w:tc>
          <w:tcPr>
            <w:tcW w:w="4872" w:type="dxa"/>
          </w:tcPr>
          <w:p w14:paraId="43852F17" w14:textId="77777777" w:rsidR="00310504" w:rsidRDefault="00853C77">
            <w:pPr>
              <w:pStyle w:val="TableParagraph"/>
              <w:spacing w:line="288" w:lineRule="auto"/>
              <w:ind w:left="827" w:right="86"/>
              <w:rPr>
                <w:sz w:val="18"/>
              </w:rPr>
            </w:pPr>
            <w:r>
              <w:rPr>
                <w:sz w:val="18"/>
              </w:rPr>
              <w:t>Fornitori di reti, servizi di comunicazione elettronica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servizi informatici e telematici di archiviazione,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gestione informatica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 dati</w:t>
            </w:r>
          </w:p>
        </w:tc>
        <w:tc>
          <w:tcPr>
            <w:tcW w:w="4874" w:type="dxa"/>
          </w:tcPr>
          <w:p w14:paraId="676C5D9E" w14:textId="77777777" w:rsidR="00310504" w:rsidRDefault="00853C77">
            <w:pPr>
              <w:pStyle w:val="TableParagraph"/>
              <w:spacing w:line="288" w:lineRule="auto"/>
              <w:ind w:left="830" w:right="340"/>
              <w:rPr>
                <w:sz w:val="18"/>
              </w:rPr>
            </w:pPr>
            <w:r>
              <w:rPr>
                <w:sz w:val="18"/>
              </w:rPr>
              <w:t>Hosting, housing, Cloud, SaaS ed altri servizi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informatici remoti indispensabili per l’erogazione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delle attività del Titolare; servizi di archiviazione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elettronici</w:t>
            </w:r>
          </w:p>
        </w:tc>
      </w:tr>
      <w:tr w:rsidR="00310504" w14:paraId="4E2979C5" w14:textId="77777777">
        <w:trPr>
          <w:trHeight w:val="1384"/>
        </w:trPr>
        <w:tc>
          <w:tcPr>
            <w:tcW w:w="4872" w:type="dxa"/>
          </w:tcPr>
          <w:p w14:paraId="00BA856F" w14:textId="77777777" w:rsidR="00310504" w:rsidRDefault="00853C77">
            <w:pPr>
              <w:pStyle w:val="TableParagraph"/>
              <w:spacing w:line="288" w:lineRule="auto"/>
              <w:ind w:left="827" w:right="231"/>
              <w:rPr>
                <w:sz w:val="18"/>
              </w:rPr>
            </w:pPr>
            <w:r>
              <w:rPr>
                <w:sz w:val="18"/>
              </w:rPr>
              <w:t>Enti pubblici, Enti territoriali, Enti locali, 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previdenziali, Agenzia delle Entrate, Studi legali,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periti, consulenti tecnici, Istituti bancari, Soggetti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promotori di eventi di cultura/spettacolo, società che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gestisce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l'impianto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sportivo comunale</w:t>
            </w:r>
          </w:p>
        </w:tc>
        <w:tc>
          <w:tcPr>
            <w:tcW w:w="4874" w:type="dxa"/>
          </w:tcPr>
          <w:p w14:paraId="0E9D9352" w14:textId="77777777" w:rsidR="00310504" w:rsidRDefault="00853C77">
            <w:pPr>
              <w:pStyle w:val="TableParagraph"/>
              <w:spacing w:line="290" w:lineRule="auto"/>
              <w:ind w:left="830" w:right="130"/>
              <w:rPr>
                <w:sz w:val="18"/>
              </w:rPr>
            </w:pPr>
            <w:r>
              <w:rPr>
                <w:sz w:val="18"/>
              </w:rPr>
              <w:t>Gestione attività amministrativa ed erogazione servizi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uffici</w:t>
            </w:r>
          </w:p>
        </w:tc>
      </w:tr>
      <w:tr w:rsidR="00310504" w14:paraId="59252946" w14:textId="77777777">
        <w:trPr>
          <w:trHeight w:val="887"/>
        </w:trPr>
        <w:tc>
          <w:tcPr>
            <w:tcW w:w="4872" w:type="dxa"/>
          </w:tcPr>
          <w:p w14:paraId="28315CC3" w14:textId="77777777" w:rsidR="00310504" w:rsidRDefault="00853C77">
            <w:pPr>
              <w:pStyle w:val="TableParagraph"/>
              <w:spacing w:line="288" w:lineRule="auto"/>
              <w:ind w:left="827" w:right="276"/>
              <w:rPr>
                <w:sz w:val="18"/>
              </w:rPr>
            </w:pPr>
            <w:r>
              <w:rPr>
                <w:sz w:val="18"/>
              </w:rPr>
              <w:t>Società di servizi, Società pubbliche (partecipate,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controllo dell’ente o in house) consulenti,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collaboratori esterni, concessionari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08C06D13" w14:textId="77777777" w:rsidR="00310504" w:rsidRDefault="00853C77">
            <w:pPr>
              <w:pStyle w:val="TableParagraph"/>
              <w:spacing w:line="288" w:lineRule="auto"/>
              <w:ind w:left="830" w:right="105"/>
              <w:rPr>
                <w:sz w:val="18"/>
              </w:rPr>
            </w:pPr>
            <w:r>
              <w:rPr>
                <w:sz w:val="18"/>
              </w:rPr>
              <w:t>Integrare le attività amministrative, gestire parte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procedimento o parte del Servizio in forza di contratto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servizi/convenzione,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erogare 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</w:p>
        </w:tc>
      </w:tr>
      <w:tr w:rsidR="00310504" w14:paraId="1F8E090B" w14:textId="77777777">
        <w:trPr>
          <w:trHeight w:val="637"/>
        </w:trPr>
        <w:tc>
          <w:tcPr>
            <w:tcW w:w="4872" w:type="dxa"/>
          </w:tcPr>
          <w:p w14:paraId="01AD4530" w14:textId="77777777" w:rsidR="00310504" w:rsidRDefault="00853C77">
            <w:pPr>
              <w:pStyle w:val="TableParagraph"/>
              <w:spacing w:line="285" w:lineRule="auto"/>
              <w:ind w:left="827" w:right="100"/>
              <w:rPr>
                <w:sz w:val="18"/>
              </w:rPr>
            </w:pPr>
            <w:r>
              <w:rPr>
                <w:sz w:val="18"/>
              </w:rPr>
              <w:t>Soggetti istituzionali, pubbliche amministrazioni, enti,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società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pubbliche, anche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 conferenze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6F440559" w14:textId="77777777" w:rsidR="00310504" w:rsidRDefault="00853C77">
            <w:pPr>
              <w:pStyle w:val="TableParagraph"/>
              <w:spacing w:line="285" w:lineRule="auto"/>
              <w:ind w:left="830" w:right="450"/>
              <w:rPr>
                <w:sz w:val="18"/>
              </w:rPr>
            </w:pPr>
            <w:r>
              <w:rPr>
                <w:sz w:val="18"/>
              </w:rPr>
              <w:t>Comunicazione obbligatorie previste da norme di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regolamento</w:t>
            </w:r>
          </w:p>
        </w:tc>
      </w:tr>
    </w:tbl>
    <w:p w14:paraId="26FDB028" w14:textId="77777777" w:rsidR="00310504" w:rsidRDefault="00310504">
      <w:pPr>
        <w:pStyle w:val="Corpotesto"/>
        <w:spacing w:before="4"/>
        <w:rPr>
          <w:sz w:val="24"/>
        </w:rPr>
      </w:pPr>
    </w:p>
    <w:p w14:paraId="6D5BBB1B" w14:textId="77777777" w:rsidR="00310504" w:rsidRDefault="00853C77">
      <w:pPr>
        <w:pStyle w:val="Titolo1"/>
      </w:pPr>
      <w:r>
        <w:t>TRASFERIMENTO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DATI:</w:t>
      </w:r>
    </w:p>
    <w:p w14:paraId="7325ED12" w14:textId="77777777" w:rsidR="00310504" w:rsidRDefault="00853C77">
      <w:pPr>
        <w:pStyle w:val="Corpotesto"/>
        <w:spacing w:before="36"/>
        <w:ind w:left="572"/>
      </w:pP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il trasferimento</w:t>
      </w:r>
      <w:r>
        <w:rPr>
          <w:spacing w:val="1"/>
        </w:rPr>
        <w:t xml:space="preserve"> </w:t>
      </w:r>
      <w:r>
        <w:t>dei 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raccolti verso</w:t>
      </w:r>
      <w:r>
        <w:rPr>
          <w:spacing w:val="-1"/>
        </w:rPr>
        <w:t xml:space="preserve"> </w:t>
      </w:r>
      <w:r>
        <w:t>paesi</w:t>
      </w:r>
      <w:r>
        <w:rPr>
          <w:spacing w:val="-1"/>
        </w:rPr>
        <w:t xml:space="preserve"> </w:t>
      </w:r>
      <w:r>
        <w:t>terzi</w:t>
      </w:r>
      <w:r>
        <w:rPr>
          <w:spacing w:val="-2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organizzazioni</w:t>
      </w:r>
      <w:r>
        <w:rPr>
          <w:spacing w:val="-4"/>
        </w:rPr>
        <w:t xml:space="preserve"> </w:t>
      </w:r>
      <w:r>
        <w:t>internazionali.</w:t>
      </w:r>
    </w:p>
    <w:p w14:paraId="1104CBE5" w14:textId="77777777" w:rsidR="00310504" w:rsidRDefault="00310504">
      <w:pPr>
        <w:pStyle w:val="Corpotesto"/>
        <w:spacing w:before="10"/>
        <w:rPr>
          <w:sz w:val="27"/>
        </w:rPr>
      </w:pPr>
    </w:p>
    <w:p w14:paraId="000EC984" w14:textId="77777777" w:rsidR="00310504" w:rsidRDefault="00853C77">
      <w:pPr>
        <w:pStyle w:val="Titolo1"/>
        <w:rPr>
          <w:b w:val="0"/>
        </w:rPr>
      </w:pPr>
      <w:r>
        <w:t>CONSERVAZIONE</w:t>
      </w:r>
      <w:r>
        <w:rPr>
          <w:b w:val="0"/>
        </w:rPr>
        <w:t>:</w:t>
      </w:r>
    </w:p>
    <w:p w14:paraId="52557EB4" w14:textId="77777777" w:rsidR="00310504" w:rsidRDefault="00853C77">
      <w:pPr>
        <w:pStyle w:val="Corpotesto"/>
        <w:spacing w:before="43"/>
        <w:ind w:left="572"/>
      </w:pP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raccolti</w:t>
      </w:r>
      <w:r>
        <w:rPr>
          <w:spacing w:val="-3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conservati</w:t>
      </w:r>
      <w:r>
        <w:rPr>
          <w:spacing w:val="-1"/>
        </w:rPr>
        <w:t xml:space="preserve"> </w:t>
      </w:r>
      <w:r>
        <w:t>secondo i seguenti</w:t>
      </w:r>
      <w:r>
        <w:rPr>
          <w:spacing w:val="-1"/>
        </w:rPr>
        <w:t xml:space="preserve"> </w:t>
      </w:r>
      <w:r>
        <w:t>criteri:</w:t>
      </w:r>
    </w:p>
    <w:p w14:paraId="34EAB09C" w14:textId="77777777" w:rsidR="00310504" w:rsidRDefault="00310504">
      <w:pPr>
        <w:pStyle w:val="Corpotesto"/>
        <w:spacing w:before="5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310504" w14:paraId="212A591E" w14:textId="77777777">
        <w:trPr>
          <w:trHeight w:val="388"/>
        </w:trPr>
        <w:tc>
          <w:tcPr>
            <w:tcW w:w="4891" w:type="dxa"/>
            <w:shd w:val="clear" w:color="auto" w:fill="BFBFBF"/>
          </w:tcPr>
          <w:p w14:paraId="2A862365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7708A18B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determinarlo</w:t>
            </w:r>
          </w:p>
        </w:tc>
      </w:tr>
      <w:tr w:rsidR="00310504" w14:paraId="696D8419" w14:textId="77777777">
        <w:trPr>
          <w:trHeight w:val="887"/>
        </w:trPr>
        <w:tc>
          <w:tcPr>
            <w:tcW w:w="4891" w:type="dxa"/>
          </w:tcPr>
          <w:p w14:paraId="70A9A50B" w14:textId="77777777" w:rsidR="00310504" w:rsidRDefault="00853C77">
            <w:pPr>
              <w:pStyle w:val="TableParagraph"/>
              <w:spacing w:line="288" w:lineRule="auto"/>
              <w:ind w:left="827" w:right="520"/>
              <w:rPr>
                <w:sz w:val="18"/>
              </w:rPr>
            </w:pPr>
            <w:r>
              <w:rPr>
                <w:sz w:val="18"/>
              </w:rPr>
              <w:t>Dati, atti anche istruttori endoprocedimentali,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documenti, analogici o informatici, contenuti nei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fascicoli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procedimento</w:t>
            </w:r>
          </w:p>
        </w:tc>
        <w:tc>
          <w:tcPr>
            <w:tcW w:w="4889" w:type="dxa"/>
          </w:tcPr>
          <w:p w14:paraId="372D8C56" w14:textId="77777777" w:rsidR="00310504" w:rsidRDefault="00853C77">
            <w:pPr>
              <w:pStyle w:val="TableParagraph"/>
              <w:spacing w:line="285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310504" w14:paraId="11C0E83D" w14:textId="77777777">
        <w:trPr>
          <w:trHeight w:val="640"/>
        </w:trPr>
        <w:tc>
          <w:tcPr>
            <w:tcW w:w="4891" w:type="dxa"/>
          </w:tcPr>
          <w:p w14:paraId="2971B084" w14:textId="77777777" w:rsidR="00310504" w:rsidRDefault="00853C77">
            <w:pPr>
              <w:pStyle w:val="TableParagraph"/>
              <w:spacing w:line="290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 e documenti informatici presenti nei sistemi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informativi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dell’ente</w:t>
            </w:r>
          </w:p>
        </w:tc>
        <w:tc>
          <w:tcPr>
            <w:tcW w:w="4889" w:type="dxa"/>
          </w:tcPr>
          <w:p w14:paraId="098D6DFB" w14:textId="77777777" w:rsidR="00310504" w:rsidRDefault="00853C77">
            <w:pPr>
              <w:pStyle w:val="TableParagraph"/>
              <w:spacing w:line="290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310504" w14:paraId="291EE00D" w14:textId="77777777">
        <w:trPr>
          <w:trHeight w:val="1631"/>
        </w:trPr>
        <w:tc>
          <w:tcPr>
            <w:tcW w:w="4891" w:type="dxa"/>
          </w:tcPr>
          <w:p w14:paraId="309A2C86" w14:textId="77777777" w:rsidR="00310504" w:rsidRDefault="00853C77">
            <w:pPr>
              <w:pStyle w:val="TableParagraph"/>
              <w:spacing w:line="285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Dati, atti ed informazioni pubblicate sul sito web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istituzionale</w:t>
            </w:r>
          </w:p>
        </w:tc>
        <w:tc>
          <w:tcPr>
            <w:tcW w:w="4889" w:type="dxa"/>
          </w:tcPr>
          <w:p w14:paraId="25AAEBA5" w14:textId="77777777" w:rsidR="00310504" w:rsidRDefault="00853C77">
            <w:pPr>
              <w:pStyle w:val="TableParagraph"/>
              <w:spacing w:line="288" w:lineRule="auto"/>
              <w:ind w:left="828" w:right="102"/>
              <w:rPr>
                <w:sz w:val="18"/>
              </w:rPr>
            </w:pPr>
            <w:r>
              <w:rPr>
                <w:sz w:val="18"/>
              </w:rPr>
              <w:t>Albo pretorio online 15 giorni (salvo diversi termini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previsti dalla legge), 5 anni (in caso di archivio storico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delle delibere e determine come misura di trasparenza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ulteriore rispetto la normativa vigente), 5 anni dal </w:t>
            </w:r>
            <w:proofErr w:type="gramStart"/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gennaio</w:t>
            </w:r>
            <w:proofErr w:type="gramEnd"/>
            <w:r>
              <w:rPr>
                <w:sz w:val="18"/>
              </w:rPr>
              <w:t xml:space="preserve"> successivo all’anno di pubblicazione (in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amministrazione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trasparente)</w:t>
            </w:r>
          </w:p>
        </w:tc>
      </w:tr>
    </w:tbl>
    <w:p w14:paraId="208614A9" w14:textId="77777777" w:rsidR="00310504" w:rsidRDefault="00310504">
      <w:pPr>
        <w:pStyle w:val="Corpotesto"/>
        <w:spacing w:before="2"/>
        <w:rPr>
          <w:sz w:val="24"/>
        </w:rPr>
      </w:pPr>
    </w:p>
    <w:p w14:paraId="52D36B3D" w14:textId="77777777" w:rsidR="00310504" w:rsidRDefault="00853C77">
      <w:pPr>
        <w:spacing w:before="1" w:line="228" w:lineRule="exact"/>
        <w:ind w:left="570"/>
        <w:rPr>
          <w:b/>
          <w:sz w:val="20"/>
        </w:rPr>
      </w:pPr>
      <w:r>
        <w:rPr>
          <w:b/>
          <w:sz w:val="20"/>
        </w:rPr>
        <w:t>DIRITTI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DELL’INTERESSATO:</w:t>
      </w:r>
    </w:p>
    <w:p w14:paraId="13C5E6D1" w14:textId="77777777" w:rsidR="00310504" w:rsidRDefault="00853C77">
      <w:pPr>
        <w:pStyle w:val="Corpotesto"/>
        <w:spacing w:line="242" w:lineRule="auto"/>
        <w:ind w:left="570" w:right="375"/>
      </w:pPr>
      <w:r>
        <w:t>La informiamo altresì dell'esistenza di alcuni Suoi diritti sui dati personali e sulle relative modalità per esercitare gli stessi nei</w:t>
      </w:r>
      <w:r>
        <w:rPr>
          <w:spacing w:val="-42"/>
        </w:rPr>
        <w:t xml:space="preserve"> </w:t>
      </w:r>
      <w:r>
        <w:t>confronti del</w:t>
      </w:r>
      <w:r>
        <w:rPr>
          <w:spacing w:val="-1"/>
        </w:rPr>
        <w:t xml:space="preserve"> </w:t>
      </w:r>
      <w:r>
        <w:t>Titolare.</w:t>
      </w:r>
    </w:p>
    <w:p w14:paraId="2A34A9BB" w14:textId="77777777" w:rsidR="00310504" w:rsidRDefault="00310504">
      <w:pPr>
        <w:pStyle w:val="Corpotesto"/>
        <w:spacing w:before="3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310504" w14:paraId="6516F109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4160418D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</w:p>
        </w:tc>
        <w:tc>
          <w:tcPr>
            <w:tcW w:w="4889" w:type="dxa"/>
            <w:shd w:val="clear" w:color="auto" w:fill="BFBFBF"/>
          </w:tcPr>
          <w:p w14:paraId="24BF972A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 esercizio</w:t>
            </w:r>
          </w:p>
        </w:tc>
      </w:tr>
      <w:tr w:rsidR="00310504" w14:paraId="7163CB54" w14:textId="77777777">
        <w:trPr>
          <w:trHeight w:val="638"/>
        </w:trPr>
        <w:tc>
          <w:tcPr>
            <w:tcW w:w="4891" w:type="dxa"/>
          </w:tcPr>
          <w:p w14:paraId="3C29CAC0" w14:textId="77777777" w:rsidR="00310504" w:rsidRDefault="00853C77">
            <w:pPr>
              <w:pStyle w:val="TableParagraph"/>
              <w:spacing w:line="290" w:lineRule="auto"/>
              <w:ind w:left="827" w:right="250"/>
              <w:rPr>
                <w:sz w:val="18"/>
              </w:rPr>
            </w:pPr>
            <w:r>
              <w:rPr>
                <w:sz w:val="18"/>
              </w:rPr>
              <w:t>Diritto di revoca del consenso (art. 13 comma II lett.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 art. 9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comma II </w:t>
            </w:r>
            <w:proofErr w:type="spellStart"/>
            <w:r>
              <w:rPr>
                <w:sz w:val="18"/>
              </w:rPr>
              <w:t>lett.A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4889" w:type="dxa"/>
          </w:tcPr>
          <w:p w14:paraId="2A53F17B" w14:textId="77777777" w:rsidR="00310504" w:rsidRDefault="00853C77">
            <w:pPr>
              <w:pStyle w:val="TableParagraph"/>
              <w:spacing w:line="290" w:lineRule="auto"/>
              <w:ind w:left="828" w:right="286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310504" w14:paraId="10DE3B63" w14:textId="77777777">
        <w:trPr>
          <w:trHeight w:val="640"/>
        </w:trPr>
        <w:tc>
          <w:tcPr>
            <w:tcW w:w="4891" w:type="dxa"/>
          </w:tcPr>
          <w:p w14:paraId="1C7C58F1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accesso 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15)</w:t>
            </w:r>
          </w:p>
        </w:tc>
        <w:tc>
          <w:tcPr>
            <w:tcW w:w="4889" w:type="dxa"/>
          </w:tcPr>
          <w:p w14:paraId="696CE01A" w14:textId="77777777" w:rsidR="00310504" w:rsidRDefault="00853C77">
            <w:pPr>
              <w:pStyle w:val="TableParagraph"/>
              <w:spacing w:line="290" w:lineRule="auto"/>
              <w:ind w:left="828" w:right="287" w:hanging="1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310504" w14:paraId="3CE95C10" w14:textId="77777777">
        <w:trPr>
          <w:trHeight w:val="390"/>
        </w:trPr>
        <w:tc>
          <w:tcPr>
            <w:tcW w:w="4891" w:type="dxa"/>
          </w:tcPr>
          <w:p w14:paraId="3898F4B2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rettifica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16)</w:t>
            </w:r>
          </w:p>
        </w:tc>
        <w:tc>
          <w:tcPr>
            <w:tcW w:w="4889" w:type="dxa"/>
          </w:tcPr>
          <w:p w14:paraId="5EF01F30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Modulistica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scaricabile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sito web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disponibile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</w:tr>
    </w:tbl>
    <w:p w14:paraId="5F7DB3AB" w14:textId="77777777" w:rsidR="00310504" w:rsidRDefault="00310504">
      <w:pPr>
        <w:spacing w:line="202" w:lineRule="exact"/>
        <w:rPr>
          <w:sz w:val="18"/>
        </w:rPr>
        <w:sectPr w:rsidR="00310504">
          <w:pgSz w:w="11910" w:h="16840"/>
          <w:pgMar w:top="1320" w:right="9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310504" w14:paraId="11469390" w14:textId="77777777">
        <w:trPr>
          <w:trHeight w:val="390"/>
        </w:trPr>
        <w:tc>
          <w:tcPr>
            <w:tcW w:w="4891" w:type="dxa"/>
          </w:tcPr>
          <w:p w14:paraId="74628980" w14:textId="77777777" w:rsidR="00310504" w:rsidRDefault="00310504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889" w:type="dxa"/>
          </w:tcPr>
          <w:p w14:paraId="0341E04D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formato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cartaceo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gli Uffici.</w:t>
            </w:r>
          </w:p>
        </w:tc>
      </w:tr>
      <w:tr w:rsidR="00310504" w14:paraId="51724461" w14:textId="77777777">
        <w:trPr>
          <w:trHeight w:val="640"/>
        </w:trPr>
        <w:tc>
          <w:tcPr>
            <w:tcW w:w="4891" w:type="dxa"/>
          </w:tcPr>
          <w:p w14:paraId="5B97A785" w14:textId="77777777" w:rsidR="00310504" w:rsidRDefault="00853C77">
            <w:pPr>
              <w:pStyle w:val="TableParagraph"/>
              <w:spacing w:line="200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 all’oblio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17)</w:t>
            </w:r>
          </w:p>
        </w:tc>
        <w:tc>
          <w:tcPr>
            <w:tcW w:w="4889" w:type="dxa"/>
          </w:tcPr>
          <w:p w14:paraId="6402909A" w14:textId="77777777" w:rsidR="00310504" w:rsidRDefault="00853C77">
            <w:pPr>
              <w:pStyle w:val="TableParagraph"/>
              <w:spacing w:line="290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310504" w14:paraId="28940A5F" w14:textId="77777777">
        <w:trPr>
          <w:trHeight w:val="638"/>
        </w:trPr>
        <w:tc>
          <w:tcPr>
            <w:tcW w:w="4891" w:type="dxa"/>
          </w:tcPr>
          <w:p w14:paraId="27B60E50" w14:textId="77777777" w:rsidR="00310504" w:rsidRDefault="00853C77">
            <w:pPr>
              <w:pStyle w:val="TableParagraph"/>
              <w:spacing w:line="200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limitazione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trattamento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18)</w:t>
            </w:r>
          </w:p>
        </w:tc>
        <w:tc>
          <w:tcPr>
            <w:tcW w:w="4889" w:type="dxa"/>
          </w:tcPr>
          <w:p w14:paraId="0E4FDB12" w14:textId="77777777" w:rsidR="00310504" w:rsidRDefault="00853C7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310504" w14:paraId="06BD6E78" w14:textId="77777777">
        <w:trPr>
          <w:trHeight w:val="638"/>
        </w:trPr>
        <w:tc>
          <w:tcPr>
            <w:tcW w:w="4891" w:type="dxa"/>
          </w:tcPr>
          <w:p w14:paraId="525EA744" w14:textId="77777777" w:rsidR="00310504" w:rsidRDefault="00853C77">
            <w:pPr>
              <w:pStyle w:val="TableParagraph"/>
              <w:spacing w:line="200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portabilità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20)</w:t>
            </w:r>
          </w:p>
        </w:tc>
        <w:tc>
          <w:tcPr>
            <w:tcW w:w="4889" w:type="dxa"/>
          </w:tcPr>
          <w:p w14:paraId="1443C3DB" w14:textId="77777777" w:rsidR="00310504" w:rsidRDefault="00853C77">
            <w:pPr>
              <w:pStyle w:val="TableParagraph"/>
              <w:spacing w:line="290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310504" w14:paraId="5A8721A8" w14:textId="77777777">
        <w:trPr>
          <w:trHeight w:val="640"/>
        </w:trPr>
        <w:tc>
          <w:tcPr>
            <w:tcW w:w="4891" w:type="dxa"/>
          </w:tcPr>
          <w:p w14:paraId="2C43B721" w14:textId="77777777" w:rsidR="00310504" w:rsidRDefault="00853C77">
            <w:pPr>
              <w:pStyle w:val="TableParagraph"/>
              <w:spacing w:line="290" w:lineRule="auto"/>
              <w:ind w:left="827" w:right="780"/>
              <w:rPr>
                <w:sz w:val="18"/>
              </w:rPr>
            </w:pPr>
            <w:r>
              <w:rPr>
                <w:sz w:val="18"/>
              </w:rPr>
              <w:t xml:space="preserve">Diritto di rivolgersi all’autorità </w:t>
            </w:r>
            <w:proofErr w:type="spellStart"/>
            <w:r>
              <w:rPr>
                <w:sz w:val="18"/>
              </w:rPr>
              <w:t>Garanteper</w:t>
            </w:r>
            <w:proofErr w:type="spellEnd"/>
            <w:r>
              <w:rPr>
                <w:sz w:val="18"/>
              </w:rPr>
              <w:t xml:space="preserve"> 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protezione 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</w:p>
        </w:tc>
        <w:tc>
          <w:tcPr>
            <w:tcW w:w="4889" w:type="dxa"/>
          </w:tcPr>
          <w:p w14:paraId="3CD5360B" w14:textId="77777777" w:rsidR="00310504" w:rsidRDefault="00853C77">
            <w:pPr>
              <w:pStyle w:val="TableParagraph"/>
              <w:spacing w:line="290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</w:tbl>
    <w:p w14:paraId="0D2305D2" w14:textId="77777777" w:rsidR="00310504" w:rsidRDefault="00310504">
      <w:pPr>
        <w:pStyle w:val="Corpotesto"/>
        <w:spacing w:before="6"/>
        <w:rPr>
          <w:sz w:val="15"/>
        </w:rPr>
      </w:pPr>
    </w:p>
    <w:p w14:paraId="13A31053" w14:textId="77777777" w:rsidR="00310504" w:rsidRDefault="00853C77">
      <w:pPr>
        <w:pStyle w:val="Corpotesto"/>
        <w:spacing w:before="92"/>
        <w:ind w:left="570" w:right="150"/>
        <w:jc w:val="both"/>
      </w:pPr>
      <w:r>
        <w:t>L’esercizio dei diritti succitati è subordinato ai limiti, alle regole e procedure previste dal Regolamento Europeo 679/16 che</w:t>
      </w:r>
      <w:r>
        <w:rPr>
          <w:spacing w:val="1"/>
        </w:rPr>
        <w:t xml:space="preserve"> </w:t>
      </w:r>
      <w:r>
        <w:t>l’Interessato deve conoscere e porre in essere. Concordemente a quanto previsto dall’articolo 12 comma 3, inoltre, il Titolare</w:t>
      </w:r>
      <w:r>
        <w:rPr>
          <w:spacing w:val="1"/>
        </w:rPr>
        <w:t xml:space="preserve"> </w:t>
      </w:r>
      <w:r>
        <w:t>fornirà all’interessato le informazioni relative all'azione intrapresa senza ingiustificato ritardo e, comunque, al più tardi entro 30</w:t>
      </w:r>
      <w:r>
        <w:rPr>
          <w:spacing w:val="1"/>
        </w:rPr>
        <w:t xml:space="preserve"> </w:t>
      </w:r>
      <w:r>
        <w:t>giorni dal ricevimento della richiesta stessa. Tale termine potrà essere prorogato di 60 giorni, se necessario, tenuto conto della</w:t>
      </w:r>
      <w:r>
        <w:rPr>
          <w:spacing w:val="1"/>
        </w:rPr>
        <w:t xml:space="preserve"> </w:t>
      </w:r>
      <w:r>
        <w:t>complessità e del numero delle richieste. Il Titolare del trattamento informa l'interessato di tale proroga, e dei motivi del ritardo,</w:t>
      </w:r>
      <w:r>
        <w:rPr>
          <w:spacing w:val="1"/>
        </w:rPr>
        <w:t xml:space="preserve"> </w:t>
      </w:r>
      <w:r>
        <w:t>entro</w:t>
      </w:r>
      <w:r>
        <w:rPr>
          <w:spacing w:val="-3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ricevimento</w:t>
      </w:r>
      <w:r>
        <w:rPr>
          <w:spacing w:val="1"/>
        </w:rPr>
        <w:t xml:space="preserve"> </w:t>
      </w:r>
      <w:r>
        <w:t>della richiesta.</w:t>
      </w:r>
    </w:p>
    <w:p w14:paraId="71B5FB1E" w14:textId="77777777" w:rsidR="00310504" w:rsidRDefault="00310504">
      <w:pPr>
        <w:pStyle w:val="Corpotesto"/>
        <w:spacing w:before="4"/>
        <w:rPr>
          <w:sz w:val="24"/>
        </w:rPr>
      </w:pPr>
    </w:p>
    <w:p w14:paraId="6D6FAC3A" w14:textId="77777777" w:rsidR="00310504" w:rsidRDefault="00853C77">
      <w:pPr>
        <w:pStyle w:val="Corpotesto"/>
        <w:ind w:left="570" w:right="333"/>
      </w:pPr>
      <w:r>
        <w:t>La informiamo inoltre che i dati personali che la riguardano possono essere raccolti presso terzi, quali banche dati pubbliche o</w:t>
      </w:r>
      <w:r>
        <w:rPr>
          <w:spacing w:val="-42"/>
        </w:rPr>
        <w:t xml:space="preserve"> </w:t>
      </w:r>
      <w:r>
        <w:t>altre</w:t>
      </w:r>
      <w:r>
        <w:rPr>
          <w:spacing w:val="-1"/>
        </w:rPr>
        <w:t xml:space="preserve"> </w:t>
      </w:r>
      <w:r>
        <w:t>fonti, come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specificato:</w:t>
      </w:r>
    </w:p>
    <w:p w14:paraId="702F107F" w14:textId="77777777" w:rsidR="00310504" w:rsidRDefault="00310504">
      <w:pPr>
        <w:pStyle w:val="Corpotesto"/>
        <w:spacing w:before="10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310504" w14:paraId="76FAC9DD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5898D9D6" w14:textId="77777777" w:rsidR="00310504" w:rsidRDefault="00853C7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7AE9D0C3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raccolta</w:t>
            </w:r>
          </w:p>
        </w:tc>
      </w:tr>
      <w:tr w:rsidR="00310504" w14:paraId="4F0BE6B2" w14:textId="77777777">
        <w:trPr>
          <w:trHeight w:val="637"/>
        </w:trPr>
        <w:tc>
          <w:tcPr>
            <w:tcW w:w="4891" w:type="dxa"/>
          </w:tcPr>
          <w:p w14:paraId="0E1F1B66" w14:textId="77777777" w:rsidR="00310504" w:rsidRDefault="00853C77">
            <w:pPr>
              <w:pStyle w:val="TableParagraph"/>
              <w:spacing w:line="290" w:lineRule="auto"/>
              <w:ind w:left="827" w:right="354"/>
              <w:rPr>
                <w:sz w:val="18"/>
              </w:rPr>
            </w:pPr>
            <w:r>
              <w:rPr>
                <w:sz w:val="18"/>
              </w:rPr>
              <w:t>Dati e documenti relativi agli aspetti istruttori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presupposti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legge,</w:t>
            </w:r>
          </w:p>
        </w:tc>
        <w:tc>
          <w:tcPr>
            <w:tcW w:w="4889" w:type="dxa"/>
          </w:tcPr>
          <w:p w14:paraId="5A6AD21F" w14:textId="77777777" w:rsidR="00310504" w:rsidRDefault="00853C77">
            <w:pPr>
              <w:pStyle w:val="TableParagraph"/>
              <w:spacing w:line="290" w:lineRule="auto"/>
              <w:ind w:left="828" w:right="117"/>
              <w:rPr>
                <w:sz w:val="18"/>
              </w:rPr>
            </w:pPr>
            <w:r>
              <w:rPr>
                <w:sz w:val="18"/>
              </w:rPr>
              <w:t>Richiesti direttamente dall’Ente presso altre pubbliche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amministrazioni</w:t>
            </w:r>
          </w:p>
        </w:tc>
      </w:tr>
      <w:tr w:rsidR="00310504" w14:paraId="25B23934" w14:textId="77777777">
        <w:trPr>
          <w:trHeight w:val="1137"/>
        </w:trPr>
        <w:tc>
          <w:tcPr>
            <w:tcW w:w="4891" w:type="dxa"/>
          </w:tcPr>
          <w:p w14:paraId="169E2909" w14:textId="77777777" w:rsidR="00310504" w:rsidRDefault="00853C77">
            <w:pPr>
              <w:pStyle w:val="TableParagraph"/>
              <w:spacing w:line="288" w:lineRule="auto"/>
              <w:ind w:left="827" w:right="122"/>
              <w:rPr>
                <w:sz w:val="18"/>
              </w:rPr>
            </w:pPr>
            <w:r>
              <w:rPr>
                <w:sz w:val="18"/>
              </w:rPr>
              <w:t>In particolare quando il procedimento è gestito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unitamente ad altre PPAA- Dati e documenti per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dichiarazioni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sostitutive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atto notorio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DPR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445/00</w:t>
            </w:r>
          </w:p>
        </w:tc>
        <w:tc>
          <w:tcPr>
            <w:tcW w:w="4889" w:type="dxa"/>
          </w:tcPr>
          <w:p w14:paraId="4C990719" w14:textId="77777777" w:rsidR="00310504" w:rsidRDefault="00853C7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Tramite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Banche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pubbliche</w:t>
            </w:r>
          </w:p>
        </w:tc>
      </w:tr>
    </w:tbl>
    <w:p w14:paraId="414941AE" w14:textId="77777777" w:rsidR="00310504" w:rsidRDefault="00310504">
      <w:pPr>
        <w:pStyle w:val="Corpotesto"/>
        <w:spacing w:before="9"/>
        <w:rPr>
          <w:sz w:val="23"/>
        </w:rPr>
      </w:pPr>
    </w:p>
    <w:p w14:paraId="3269761F" w14:textId="77777777" w:rsidR="00310504" w:rsidRDefault="00853C77">
      <w:pPr>
        <w:pStyle w:val="Corpotesto"/>
        <w:ind w:left="570" w:right="149"/>
        <w:jc w:val="both"/>
      </w:pPr>
      <w:r>
        <w:t>Il conferimento dei dati personali, particolari e sensibili richiesti o raccolti dell’Ente è obbligatorio secondo le condizioni di</w:t>
      </w:r>
      <w:r>
        <w:rPr>
          <w:spacing w:val="1"/>
        </w:rPr>
        <w:t xml:space="preserve"> </w:t>
      </w:r>
      <w:r>
        <w:t>legge. Tali dati personali potranno essere esclusivamente conosciuti da dipendenti e/o collaboratori dell’Ente, specificatamente</w:t>
      </w:r>
      <w:r>
        <w:rPr>
          <w:spacing w:val="1"/>
        </w:rPr>
        <w:t xml:space="preserve"> </w:t>
      </w:r>
      <w:r>
        <w:t>autorizzati a trattarli come incaricati al trattamento ed anche, ove necessario, da altri titolari e contitolari come sopra descritto.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incaricati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tenuti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segreto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apposito</w:t>
      </w:r>
      <w:r>
        <w:rPr>
          <w:spacing w:val="1"/>
        </w:rPr>
        <w:t xml:space="preserve"> </w:t>
      </w:r>
      <w:r>
        <w:t>Disciplinare</w:t>
      </w:r>
      <w:r>
        <w:rPr>
          <w:spacing w:val="1"/>
        </w:rPr>
        <w:t xml:space="preserve"> </w:t>
      </w:r>
      <w:r>
        <w:t>tecnico/giuridico/operativo interno.</w:t>
      </w:r>
    </w:p>
    <w:sectPr w:rsidR="00310504">
      <w:pgSz w:w="11910" w:h="16840"/>
      <w:pgMar w:top="1400" w:right="9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504"/>
    <w:rsid w:val="00310504"/>
    <w:rsid w:val="003979D9"/>
    <w:rsid w:val="00454F2D"/>
    <w:rsid w:val="007D1955"/>
    <w:rsid w:val="007E4C8A"/>
    <w:rsid w:val="00853C77"/>
    <w:rsid w:val="00921945"/>
    <w:rsid w:val="00AC214F"/>
    <w:rsid w:val="00CA0C1C"/>
    <w:rsid w:val="00CF22D2"/>
    <w:rsid w:val="00F3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2C239"/>
  <w15:docId w15:val="{75BD625A-A785-458D-975C-BE038D1E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572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48"/>
      <w:ind w:left="3170" w:right="3110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3C7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3C77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F344AE"/>
    <w:rPr>
      <w:color w:val="0000FF" w:themeColor="hyperlink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344AE"/>
    <w:rPr>
      <w:rFonts w:ascii="Times New Roman" w:eastAsia="Times New Roman" w:hAnsi="Times New Roman" w:cs="Times New Roman"/>
      <w:sz w:val="18"/>
      <w:szCs w:val="18"/>
      <w:lang w:val="it-IT"/>
    </w:rPr>
  </w:style>
  <w:style w:type="character" w:styleId="Enfasigrassetto">
    <w:name w:val="Strong"/>
    <w:basedOn w:val="Carpredefinitoparagrafo"/>
    <w:uiPriority w:val="22"/>
    <w:qFormat/>
    <w:rsid w:val="009219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otocollo.pianezze.vi@cert.ip-veneto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1702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informativa_area_3.docx</dc:title>
  <dc:creator>savinia</dc:creator>
  <cp:lastModifiedBy>MariaGrazia Scalco</cp:lastModifiedBy>
  <cp:revision>3</cp:revision>
  <dcterms:created xsi:type="dcterms:W3CDTF">2026-07-02T10:14:00Z</dcterms:created>
  <dcterms:modified xsi:type="dcterms:W3CDTF">2026-07-02T10:17:00Z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2018-12-20T00:00:00Z</vt:filetime>
  </property>
  <property fmtid="{D5CDD505-2E9C-101B-9397-08002B2CF9AE}" pid="3" name="LastSaved">
    <vt:filetime>2022-02-17T00:00:00Z</vt:filetime>
  </property>
</Properties>
</file>