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EDILIZIA PRIVATA - URBANISTICA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particolareggiato P.P. di iniziativa privata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particolareggiato P.P. di iniziativa privata.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