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BB" w:rsidRPr="007D7D33" w:rsidRDefault="007D7D33" w:rsidP="007D7D33">
      <w:pPr>
        <w:jc w:val="center"/>
        <w:rPr>
          <w:sz w:val="30"/>
          <w:szCs w:val="30"/>
        </w:rPr>
      </w:pPr>
      <w:r w:rsidRPr="007D7D33">
        <w:rPr>
          <w:sz w:val="30"/>
          <w:szCs w:val="30"/>
        </w:rPr>
        <w:t>COMUNE DI VILLAMARZANA</w:t>
      </w:r>
    </w:p>
    <w:p w:rsidR="007D7D33" w:rsidRPr="007D7D33" w:rsidRDefault="007D7D33" w:rsidP="007D7D33">
      <w:pPr>
        <w:jc w:val="center"/>
        <w:rPr>
          <w:sz w:val="30"/>
          <w:szCs w:val="30"/>
        </w:rPr>
      </w:pPr>
      <w:r w:rsidRPr="007D7D33">
        <w:rPr>
          <w:sz w:val="30"/>
          <w:szCs w:val="30"/>
        </w:rPr>
        <w:t>Provincia di Rovigo</w:t>
      </w:r>
    </w:p>
    <w:p w:rsidR="007D7D33" w:rsidRDefault="007D7D33"/>
    <w:p w:rsidR="007D7D33" w:rsidRDefault="00176B91">
      <w:r>
        <w:t>Altri incarichi e r</w:t>
      </w:r>
      <w:r w:rsidR="00602156">
        <w:t>elativi compensi anno 201</w:t>
      </w:r>
      <w:r w:rsidR="00664CCE">
        <w:t>8</w:t>
      </w:r>
      <w:bookmarkStart w:id="0" w:name="_GoBack"/>
      <w:bookmarkEnd w:id="0"/>
      <w:r w:rsidR="007431F9">
        <w:t xml:space="preserve">: negativo. </w:t>
      </w:r>
    </w:p>
    <w:sectPr w:rsidR="007D7D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33"/>
    <w:rsid w:val="00014C87"/>
    <w:rsid w:val="001451FD"/>
    <w:rsid w:val="00176B91"/>
    <w:rsid w:val="00334D01"/>
    <w:rsid w:val="0041753B"/>
    <w:rsid w:val="00466BBB"/>
    <w:rsid w:val="00516D57"/>
    <w:rsid w:val="00602156"/>
    <w:rsid w:val="00664CCE"/>
    <w:rsid w:val="007431F9"/>
    <w:rsid w:val="007D7D33"/>
    <w:rsid w:val="00DC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1CA73-5C48-48A1-9744-6C67C570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</dc:creator>
  <cp:lastModifiedBy>Amministrazione</cp:lastModifiedBy>
  <cp:revision>2</cp:revision>
  <dcterms:created xsi:type="dcterms:W3CDTF">2019-03-27T09:05:00Z</dcterms:created>
  <dcterms:modified xsi:type="dcterms:W3CDTF">2019-03-27T09:05:00Z</dcterms:modified>
</cp:coreProperties>
</file>