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3BB" w:rsidRPr="00EF43C1" w:rsidRDefault="007F0337">
      <w:pPr>
        <w:tabs>
          <w:tab w:val="left" w:pos="9781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8.8pt;margin-top:3.5pt;width:50.3pt;height:57.5pt;z-index:251656704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578895068" r:id="rId9"/>
        </w:object>
      </w:r>
    </w:p>
    <w:p w:rsidR="006373BB" w:rsidRPr="00EF43C1" w:rsidRDefault="00C86C27" w:rsidP="00A2625E">
      <w:pPr>
        <w:tabs>
          <w:tab w:val="left" w:pos="9781"/>
        </w:tabs>
        <w:jc w:val="center"/>
        <w:rPr>
          <w:rFonts w:ascii="Arial" w:hAnsi="Arial" w:cs="Arial"/>
        </w:rPr>
      </w:pPr>
      <w:r w:rsidRPr="00EF43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125095</wp:posOffset>
                </wp:positionV>
                <wp:extent cx="5121910" cy="549910"/>
                <wp:effectExtent l="11430" t="12700" r="1016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BB" w:rsidRDefault="00637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C O M U N E    DI   S A L G A R E D 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9.85pt;width:403.3pt;height:43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" strokecolor="white" strokeweight=".5pt">
                <v:textbox inset="7.45pt,3.85pt,7.45pt,3.85pt">
                  <w:txbxContent>
                    <w:p w:rsidR="006373BB" w:rsidRDefault="00637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 xml:space="preserve">C O M U N E    DI   S A L G A R E D A </w:t>
                      </w:r>
                    </w:p>
                  </w:txbxContent>
                </v:textbox>
              </v:shape>
            </w:pict>
          </mc:Fallback>
        </mc:AlternateContent>
      </w:r>
    </w:p>
    <w:p w:rsidR="006373BB" w:rsidRPr="00EF43C1" w:rsidRDefault="006373BB">
      <w:pPr>
        <w:tabs>
          <w:tab w:val="left" w:pos="9781"/>
        </w:tabs>
        <w:rPr>
          <w:rFonts w:ascii="Arial" w:hAnsi="Arial" w:cs="Arial"/>
        </w:rPr>
      </w:pPr>
    </w:p>
    <w:p w:rsidR="006373BB" w:rsidRPr="00EF43C1" w:rsidRDefault="006373BB">
      <w:pPr>
        <w:rPr>
          <w:rFonts w:ascii="Arial" w:hAnsi="Arial" w:cs="Arial"/>
        </w:rPr>
      </w:pPr>
    </w:p>
    <w:p w:rsidR="006373BB" w:rsidRPr="00EF43C1" w:rsidRDefault="00C86C27">
      <w:pPr>
        <w:rPr>
          <w:rFonts w:ascii="Arial" w:hAnsi="Arial" w:cs="Arial"/>
        </w:rPr>
      </w:pPr>
      <w:r w:rsidRPr="00EF43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83820</wp:posOffset>
                </wp:positionV>
                <wp:extent cx="3293110" cy="275590"/>
                <wp:effectExtent l="12700" t="11430" r="889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PROVINCIA  DI  TREVISO</w:t>
                            </w: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.55pt;margin-top:6.6pt;width:259.3pt;height:21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" strokecolor="white" strokeweight=".5pt">
                <v:textbox inset="7.45pt,3.85pt,7.45pt,3.85pt">
                  <w:txbxContent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PROVINCIA  DI  TREVISO</w:t>
                      </w: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3BB" w:rsidRPr="00EF43C1" w:rsidRDefault="006373B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38"/>
        <w:gridCol w:w="7314"/>
      </w:tblGrid>
      <w:tr w:rsidR="00A2625E" w:rsidTr="004D211B">
        <w:trPr>
          <w:trHeight w:val="278"/>
          <w:jc w:val="center"/>
        </w:trPr>
        <w:tc>
          <w:tcPr>
            <w:tcW w:w="13952" w:type="dxa"/>
            <w:gridSpan w:val="2"/>
            <w:tcBorders>
              <w:top w:val="threeDEngrave" w:sz="24" w:space="0" w:color="auto"/>
              <w:bottom w:val="double" w:sz="4" w:space="0" w:color="008080"/>
            </w:tcBorders>
          </w:tcPr>
          <w:p w:rsidR="00A2625E" w:rsidRPr="005F3517" w:rsidRDefault="00F4018D" w:rsidP="00A563B2">
            <w:pPr>
              <w:jc w:val="center"/>
              <w:rPr>
                <w:b/>
              </w:rPr>
            </w:pPr>
            <w:r>
              <w:rPr>
                <w:b/>
              </w:rPr>
              <w:t xml:space="preserve">SCHEDA </w:t>
            </w:r>
            <w:proofErr w:type="gramStart"/>
            <w:r>
              <w:rPr>
                <w:b/>
              </w:rPr>
              <w:t>OBIETTIVI  ANNO</w:t>
            </w:r>
            <w:proofErr w:type="gramEnd"/>
            <w:r>
              <w:rPr>
                <w:b/>
              </w:rPr>
              <w:t xml:space="preserve"> 201</w:t>
            </w:r>
            <w:r w:rsidR="00A563B2">
              <w:rPr>
                <w:b/>
              </w:rPr>
              <w:t>7</w:t>
            </w:r>
          </w:p>
        </w:tc>
      </w:tr>
      <w:tr w:rsidR="00A2625E" w:rsidTr="004D211B">
        <w:trPr>
          <w:trHeight w:val="533"/>
          <w:jc w:val="center"/>
        </w:trPr>
        <w:tc>
          <w:tcPr>
            <w:tcW w:w="6638" w:type="dxa"/>
            <w:tcBorders>
              <w:top w:val="double" w:sz="4" w:space="0" w:color="008080"/>
              <w:bottom w:val="nil"/>
              <w:right w:val="single" w:sz="12" w:space="0" w:color="008080"/>
            </w:tcBorders>
          </w:tcPr>
          <w:p w:rsidR="00A2625E" w:rsidRDefault="00A2625E" w:rsidP="00A53CC6">
            <w:pPr>
              <w:spacing w:before="120" w:line="360" w:lineRule="auto"/>
              <w:rPr>
                <w:smallCaps/>
              </w:rPr>
            </w:pPr>
            <w:r>
              <w:rPr>
                <w:smallCaps/>
              </w:rPr>
              <w:t xml:space="preserve">AREA INTERESSATA </w:t>
            </w:r>
          </w:p>
        </w:tc>
        <w:tc>
          <w:tcPr>
            <w:tcW w:w="7314" w:type="dxa"/>
            <w:tcBorders>
              <w:top w:val="double" w:sz="4" w:space="0" w:color="008080"/>
              <w:left w:val="single" w:sz="12" w:space="0" w:color="008080"/>
              <w:bottom w:val="nil"/>
            </w:tcBorders>
          </w:tcPr>
          <w:p w:rsidR="00A2625E" w:rsidRDefault="009A2D03" w:rsidP="00A53CC6">
            <w:pPr>
              <w:spacing w:before="120" w:line="360" w:lineRule="auto"/>
            </w:pPr>
            <w:r>
              <w:t>SERVIZIO TECNICO</w:t>
            </w:r>
          </w:p>
        </w:tc>
      </w:tr>
      <w:tr w:rsidR="00A2625E" w:rsidTr="004D211B">
        <w:trPr>
          <w:trHeight w:val="837"/>
          <w:jc w:val="center"/>
        </w:trPr>
        <w:tc>
          <w:tcPr>
            <w:tcW w:w="6638" w:type="dxa"/>
            <w:tcBorders>
              <w:top w:val="nil"/>
              <w:right w:val="single" w:sz="12" w:space="0" w:color="008080"/>
            </w:tcBorders>
          </w:tcPr>
          <w:p w:rsidR="00A2625E" w:rsidRDefault="00A2625E" w:rsidP="00A53CC6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 xml:space="preserve">PERSONALE INTERESSATO </w:t>
            </w:r>
          </w:p>
        </w:tc>
        <w:tc>
          <w:tcPr>
            <w:tcW w:w="7314" w:type="dxa"/>
            <w:tcBorders>
              <w:top w:val="nil"/>
              <w:left w:val="single" w:sz="12" w:space="0" w:color="008080"/>
              <w:bottom w:val="nil"/>
            </w:tcBorders>
          </w:tcPr>
          <w:p w:rsidR="00A2625E" w:rsidRDefault="009A2D03" w:rsidP="004D211B">
            <w:pPr>
              <w:spacing w:line="360" w:lineRule="auto"/>
            </w:pPr>
            <w:r>
              <w:t xml:space="preserve">SUTTO Marco, LEONARDUZZI Cristina, FELTRIN Danilo, </w:t>
            </w:r>
            <w:r w:rsidR="004D211B">
              <w:t>B</w:t>
            </w:r>
            <w:r>
              <w:t>ATTISTEL Cristian</w:t>
            </w:r>
            <w:r w:rsidR="003633B6">
              <w:t>, GIOSUE’ Paolo</w:t>
            </w:r>
          </w:p>
        </w:tc>
      </w:tr>
      <w:tr w:rsidR="00A2625E" w:rsidTr="004D211B">
        <w:trPr>
          <w:trHeight w:val="412"/>
          <w:jc w:val="center"/>
        </w:trPr>
        <w:tc>
          <w:tcPr>
            <w:tcW w:w="6638" w:type="dxa"/>
            <w:tcBorders>
              <w:right w:val="single" w:sz="12" w:space="0" w:color="008080"/>
            </w:tcBorders>
          </w:tcPr>
          <w:p w:rsidR="00A2625E" w:rsidRDefault="00A2625E" w:rsidP="00A53CC6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Settore organizzativo di riferimento</w:t>
            </w:r>
          </w:p>
        </w:tc>
        <w:tc>
          <w:tcPr>
            <w:tcW w:w="7314" w:type="dxa"/>
            <w:tcBorders>
              <w:top w:val="nil"/>
              <w:left w:val="single" w:sz="12" w:space="0" w:color="008080"/>
              <w:bottom w:val="nil"/>
            </w:tcBorders>
          </w:tcPr>
          <w:p w:rsidR="00A2625E" w:rsidRDefault="009A2D03" w:rsidP="00A563B2">
            <w:pPr>
              <w:spacing w:line="360" w:lineRule="auto"/>
            </w:pPr>
            <w:r>
              <w:t>Servizio Tecnico</w:t>
            </w:r>
            <w:r w:rsidR="00A563B2">
              <w:t xml:space="preserve"> – Tecnico Manutentiva</w:t>
            </w:r>
          </w:p>
        </w:tc>
      </w:tr>
      <w:tr w:rsidR="00A2625E" w:rsidTr="004D211B">
        <w:trPr>
          <w:trHeight w:val="424"/>
          <w:jc w:val="center"/>
        </w:trPr>
        <w:tc>
          <w:tcPr>
            <w:tcW w:w="6638" w:type="dxa"/>
            <w:tcBorders>
              <w:bottom w:val="threeDEmboss" w:sz="24" w:space="0" w:color="auto"/>
              <w:right w:val="single" w:sz="12" w:space="0" w:color="008080"/>
            </w:tcBorders>
          </w:tcPr>
          <w:p w:rsidR="00A2625E" w:rsidRDefault="00A2625E" w:rsidP="00A53CC6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SOGGETTO VALUTATORE</w:t>
            </w:r>
          </w:p>
        </w:tc>
        <w:tc>
          <w:tcPr>
            <w:tcW w:w="7314" w:type="dxa"/>
            <w:tcBorders>
              <w:top w:val="nil"/>
              <w:left w:val="single" w:sz="12" w:space="0" w:color="008080"/>
              <w:bottom w:val="threeDEmboss" w:sz="24" w:space="0" w:color="auto"/>
            </w:tcBorders>
          </w:tcPr>
          <w:p w:rsidR="00A2625E" w:rsidRDefault="00A563B2" w:rsidP="00A53CC6">
            <w:pPr>
              <w:spacing w:line="360" w:lineRule="auto"/>
            </w:pPr>
            <w:r>
              <w:t>Responsabile del Servizio</w:t>
            </w:r>
          </w:p>
        </w:tc>
      </w:tr>
    </w:tbl>
    <w:p w:rsidR="003633B6" w:rsidRDefault="003633B6" w:rsidP="00A2625E"/>
    <w:tbl>
      <w:tblPr>
        <w:tblW w:w="5000" w:type="pct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7"/>
        <w:gridCol w:w="4132"/>
        <w:gridCol w:w="1078"/>
        <w:gridCol w:w="1078"/>
        <w:gridCol w:w="1258"/>
        <w:gridCol w:w="1436"/>
        <w:gridCol w:w="1258"/>
        <w:gridCol w:w="1258"/>
        <w:gridCol w:w="1258"/>
        <w:gridCol w:w="1436"/>
      </w:tblGrid>
      <w:tr w:rsidR="00A2625E" w:rsidTr="00F4018D">
        <w:tc>
          <w:tcPr>
            <w:tcW w:w="5000" w:type="pct"/>
            <w:gridSpan w:val="10"/>
            <w:tcBorders>
              <w:top w:val="thinThickSmallGap" w:sz="18" w:space="0" w:color="808080"/>
              <w:left w:val="thinThickSmallGap" w:sz="18" w:space="0" w:color="808080"/>
              <w:bottom w:val="single" w:sz="12" w:space="0" w:color="008080"/>
            </w:tcBorders>
          </w:tcPr>
          <w:p w:rsidR="00A2625E" w:rsidRDefault="00A2625E" w:rsidP="00A2625E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Obiettivi</w:t>
            </w:r>
          </w:p>
        </w:tc>
      </w:tr>
      <w:tr w:rsidR="00A2625E" w:rsidTr="00F4018D">
        <w:trPr>
          <w:trHeight w:val="278"/>
        </w:trPr>
        <w:tc>
          <w:tcPr>
            <w:tcW w:w="297" w:type="pct"/>
            <w:vMerge w:val="restart"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rPr>
                <w:smallCaps/>
              </w:rPr>
            </w:pPr>
          </w:p>
          <w:p w:rsidR="00A2625E" w:rsidRDefault="00A2625E" w:rsidP="00A53CC6">
            <w:pPr>
              <w:rPr>
                <w:smallCaps/>
              </w:rPr>
            </w:pPr>
          </w:p>
          <w:p w:rsidR="00A2625E" w:rsidRDefault="00A2625E" w:rsidP="00A53CC6">
            <w:pPr>
              <w:rPr>
                <w:smallCaps/>
              </w:rPr>
            </w:pPr>
            <w:r>
              <w:rPr>
                <w:smallCaps/>
              </w:rPr>
              <w:t>N°</w:t>
            </w:r>
          </w:p>
          <w:p w:rsidR="00A2625E" w:rsidRDefault="00A2625E" w:rsidP="00A53CC6"/>
          <w:p w:rsidR="00A2625E" w:rsidRDefault="00A2625E" w:rsidP="00A53CC6">
            <w:pPr>
              <w:rPr>
                <w:smallCaps/>
              </w:rPr>
            </w:pPr>
          </w:p>
        </w:tc>
        <w:tc>
          <w:tcPr>
            <w:tcW w:w="1369" w:type="pct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</w:p>
          <w:p w:rsidR="00A2625E" w:rsidRDefault="00A2625E" w:rsidP="00A53CC6">
            <w:pPr>
              <w:jc w:val="center"/>
              <w:rPr>
                <w:smallCaps/>
              </w:rPr>
            </w:pPr>
          </w:p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Descrizione</w:t>
            </w:r>
          </w:p>
        </w:tc>
        <w:tc>
          <w:tcPr>
            <w:tcW w:w="357" w:type="pct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Peso (1)</w:t>
            </w:r>
          </w:p>
        </w:tc>
        <w:tc>
          <w:tcPr>
            <w:tcW w:w="357" w:type="pct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% </w:t>
            </w:r>
            <w:proofErr w:type="spellStart"/>
            <w:r>
              <w:rPr>
                <w:smallCaps/>
              </w:rPr>
              <w:t>Ragg</w:t>
            </w:r>
            <w:proofErr w:type="spellEnd"/>
            <w:r>
              <w:rPr>
                <w:smallCaps/>
              </w:rPr>
              <w:t>.</w:t>
            </w:r>
          </w:p>
        </w:tc>
        <w:tc>
          <w:tcPr>
            <w:tcW w:w="2143" w:type="pct"/>
            <w:gridSpan w:val="5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Fasce di valutazione (2)</w:t>
            </w:r>
          </w:p>
        </w:tc>
        <w:tc>
          <w:tcPr>
            <w:tcW w:w="476" w:type="pct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</w:p>
          <w:p w:rsidR="00A2625E" w:rsidRDefault="00A2625E" w:rsidP="00A53CC6">
            <w:pPr>
              <w:jc w:val="center"/>
              <w:rPr>
                <w:smallCaps/>
              </w:rPr>
            </w:pPr>
          </w:p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Punteggio</w:t>
            </w:r>
          </w:p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(1 * 2)</w:t>
            </w:r>
          </w:p>
          <w:p w:rsidR="00A2625E" w:rsidRDefault="00A2625E" w:rsidP="00A53CC6">
            <w:pPr>
              <w:rPr>
                <w:smallCaps/>
              </w:rPr>
            </w:pPr>
          </w:p>
        </w:tc>
      </w:tr>
      <w:tr w:rsidR="00A2625E" w:rsidTr="00F4018D">
        <w:trPr>
          <w:trHeight w:val="277"/>
        </w:trPr>
        <w:tc>
          <w:tcPr>
            <w:tcW w:w="297" w:type="pct"/>
            <w:vMerge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rPr>
                <w:smallCaps/>
              </w:rPr>
            </w:pPr>
          </w:p>
        </w:tc>
        <w:tc>
          <w:tcPr>
            <w:tcW w:w="1369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</w:p>
        </w:tc>
        <w:tc>
          <w:tcPr>
            <w:tcW w:w="357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</w:p>
        </w:tc>
        <w:tc>
          <w:tcPr>
            <w:tcW w:w="357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A</w:t>
            </w:r>
          </w:p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B</w:t>
            </w: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D</w:t>
            </w: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E</w:t>
            </w:r>
          </w:p>
        </w:tc>
        <w:tc>
          <w:tcPr>
            <w:tcW w:w="476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A53CC6">
            <w:pPr>
              <w:rPr>
                <w:smallCaps/>
              </w:rPr>
            </w:pPr>
          </w:p>
        </w:tc>
      </w:tr>
      <w:tr w:rsidR="00A2625E" w:rsidTr="00F4018D">
        <w:trPr>
          <w:trHeight w:val="968"/>
        </w:trPr>
        <w:tc>
          <w:tcPr>
            <w:tcW w:w="297" w:type="pct"/>
            <w:vMerge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1369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357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357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</w:pPr>
            <w:r>
              <w:t>0-14</w:t>
            </w:r>
          </w:p>
          <w:p w:rsidR="00A2625E" w:rsidRDefault="00A2625E" w:rsidP="00A53CC6">
            <w:pPr>
              <w:jc w:val="center"/>
            </w:pPr>
            <w:r>
              <w:t xml:space="preserve">Non </w:t>
            </w:r>
          </w:p>
          <w:p w:rsidR="00A2625E" w:rsidRDefault="00A2625E" w:rsidP="00A53CC6">
            <w:pPr>
              <w:jc w:val="center"/>
            </w:pPr>
            <w:r>
              <w:t>Adeguato</w:t>
            </w:r>
          </w:p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</w:pPr>
            <w:r>
              <w:t>15-19</w:t>
            </w:r>
          </w:p>
          <w:p w:rsidR="00A2625E" w:rsidRDefault="00A2625E" w:rsidP="00A53CC6">
            <w:pPr>
              <w:jc w:val="center"/>
            </w:pPr>
            <w:proofErr w:type="spellStart"/>
            <w:r>
              <w:t>Parzialm</w:t>
            </w:r>
            <w:proofErr w:type="spellEnd"/>
            <w:r>
              <w:t xml:space="preserve">. </w:t>
            </w:r>
            <w:r w:rsidR="003633B6">
              <w:t>A</w:t>
            </w:r>
            <w:r>
              <w:t>deguato</w:t>
            </w: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</w:pPr>
            <w:r>
              <w:t>20-25</w:t>
            </w:r>
          </w:p>
          <w:p w:rsidR="00A2625E" w:rsidRDefault="00A2625E" w:rsidP="00A53CC6">
            <w:pPr>
              <w:jc w:val="center"/>
            </w:pPr>
            <w:r>
              <w:t>Adeguato</w:t>
            </w: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</w:pPr>
            <w:r>
              <w:t>26-28</w:t>
            </w:r>
          </w:p>
          <w:p w:rsidR="00A2625E" w:rsidRDefault="00A2625E" w:rsidP="00A53CC6">
            <w:pPr>
              <w:jc w:val="center"/>
            </w:pPr>
            <w:r>
              <w:t>Più che adeguato</w:t>
            </w:r>
          </w:p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</w:pPr>
            <w:r>
              <w:t>29-30</w:t>
            </w:r>
          </w:p>
          <w:p w:rsidR="00A2625E" w:rsidRDefault="00A2625E" w:rsidP="00A53CC6">
            <w:pPr>
              <w:jc w:val="center"/>
            </w:pPr>
            <w:r>
              <w:t>Eccellente</w:t>
            </w:r>
          </w:p>
        </w:tc>
        <w:tc>
          <w:tcPr>
            <w:tcW w:w="476" w:type="pct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A53CC6"/>
        </w:tc>
      </w:tr>
      <w:tr w:rsidR="00A2625E" w:rsidTr="00225AD6">
        <w:trPr>
          <w:trHeight w:val="552"/>
        </w:trPr>
        <w:tc>
          <w:tcPr>
            <w:tcW w:w="297" w:type="pct"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F4018D" w:rsidRDefault="00F4018D" w:rsidP="00A53CC6">
            <w:r>
              <w:t>1</w:t>
            </w:r>
          </w:p>
        </w:tc>
        <w:tc>
          <w:tcPr>
            <w:tcW w:w="1369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3633B6" w:rsidRDefault="00F06587" w:rsidP="00A53CC6">
            <w:r>
              <w:t xml:space="preserve">SISTEMAZIONE DATI </w:t>
            </w:r>
            <w:r w:rsidR="00A563B2">
              <w:t xml:space="preserve">SITO WEB 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:rsidR="00A2625E" w:rsidRDefault="00A563B2" w:rsidP="00A563B2">
            <w:pPr>
              <w:jc w:val="center"/>
            </w:pPr>
            <w:r>
              <w:t>10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A53CC6"/>
        </w:tc>
      </w:tr>
      <w:tr w:rsidR="00A2625E" w:rsidTr="00225AD6">
        <w:trPr>
          <w:trHeight w:val="552"/>
        </w:trPr>
        <w:tc>
          <w:tcPr>
            <w:tcW w:w="297" w:type="pct"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A2625E" w:rsidRDefault="00F4018D" w:rsidP="00A53CC6">
            <w:r>
              <w:t>2</w:t>
            </w:r>
          </w:p>
        </w:tc>
        <w:tc>
          <w:tcPr>
            <w:tcW w:w="1369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E059E" w:rsidRDefault="00225AD6" w:rsidP="009A2D03">
            <w:r>
              <w:t>AVVIO SUE SU PIATTAFORMA UNIPASS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:rsidR="00A2625E" w:rsidRDefault="00225AD6" w:rsidP="00225AD6">
            <w:pPr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  <w:p w:rsidR="00025705" w:rsidRDefault="00025705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2625E" w:rsidRDefault="00A2625E" w:rsidP="00025705"/>
        </w:tc>
      </w:tr>
      <w:tr w:rsidR="00A563B2" w:rsidTr="00225AD6">
        <w:trPr>
          <w:trHeight w:val="552"/>
        </w:trPr>
        <w:tc>
          <w:tcPr>
            <w:tcW w:w="297" w:type="pct"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63B2">
            <w:r>
              <w:t>3</w:t>
            </w:r>
          </w:p>
        </w:tc>
        <w:tc>
          <w:tcPr>
            <w:tcW w:w="1369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63B2">
            <w:r>
              <w:t xml:space="preserve">RIORGANIZZAZIONE UFFICIO E GESTIONE FASE DI TRANSIZIONE 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:rsidR="00A563B2" w:rsidRDefault="00A563B2" w:rsidP="00225AD6">
            <w:pPr>
              <w:jc w:val="center"/>
            </w:pPr>
            <w:r>
              <w:t>50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563B2" w:rsidRDefault="00A563B2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563B2" w:rsidRDefault="00A563B2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A563B2" w:rsidRDefault="00A563B2" w:rsidP="00025705"/>
        </w:tc>
      </w:tr>
      <w:tr w:rsidR="00F4018D" w:rsidTr="00225AD6">
        <w:trPr>
          <w:trHeight w:val="552"/>
        </w:trPr>
        <w:tc>
          <w:tcPr>
            <w:tcW w:w="297" w:type="pct"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F4018D" w:rsidRDefault="00A563B2" w:rsidP="00A563B2">
            <w:r>
              <w:t>4</w:t>
            </w:r>
          </w:p>
        </w:tc>
        <w:tc>
          <w:tcPr>
            <w:tcW w:w="1369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4018D" w:rsidRDefault="00A563B2" w:rsidP="004D211B">
            <w:r>
              <w:t xml:space="preserve">RIORGANIZZAZIONE SQUADRA OPERAI 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:rsidR="00F4018D" w:rsidRDefault="00225AD6" w:rsidP="00225AD6">
            <w:pPr>
              <w:jc w:val="center"/>
            </w:pPr>
            <w:r>
              <w:t>1</w:t>
            </w:r>
            <w:r w:rsidR="00A563B2">
              <w:t>5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4018D" w:rsidRDefault="00F4018D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4018D" w:rsidRDefault="00F4018D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4018D" w:rsidRDefault="00F4018D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4018D" w:rsidRDefault="00F4018D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025705" w:rsidRDefault="00025705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F4018D" w:rsidRDefault="00F4018D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F4018D" w:rsidRDefault="00F4018D" w:rsidP="00025705"/>
        </w:tc>
      </w:tr>
      <w:tr w:rsidR="00225AD6" w:rsidTr="00225AD6">
        <w:trPr>
          <w:trHeight w:val="552"/>
        </w:trPr>
        <w:tc>
          <w:tcPr>
            <w:tcW w:w="297" w:type="pct"/>
            <w:tcBorders>
              <w:top w:val="single" w:sz="12" w:space="0" w:color="0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225AD6" w:rsidRDefault="00A563B2" w:rsidP="00A53CC6">
            <w:r>
              <w:t>5</w:t>
            </w:r>
          </w:p>
        </w:tc>
        <w:tc>
          <w:tcPr>
            <w:tcW w:w="1369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25AD6" w:rsidRDefault="00A563B2" w:rsidP="00A563B2">
            <w:r>
              <w:t xml:space="preserve">INSTALLAZIONE </w:t>
            </w:r>
            <w:r w:rsidR="00225AD6">
              <w:t>S</w:t>
            </w:r>
            <w:r>
              <w:t xml:space="preserve">EGNALETICA STRADALE VERTICALE 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:rsidR="00225AD6" w:rsidRDefault="00225AD6" w:rsidP="00225AD6">
            <w:pPr>
              <w:jc w:val="center"/>
            </w:pPr>
            <w:r>
              <w:t>10</w:t>
            </w:r>
          </w:p>
        </w:tc>
        <w:tc>
          <w:tcPr>
            <w:tcW w:w="35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25AD6" w:rsidRDefault="00225AD6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25AD6" w:rsidRDefault="00225AD6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25AD6" w:rsidRDefault="00225AD6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25AD6" w:rsidRDefault="00225AD6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25AD6" w:rsidRDefault="00225AD6" w:rsidP="00A53CC6"/>
        </w:tc>
        <w:tc>
          <w:tcPr>
            <w:tcW w:w="417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225AD6" w:rsidRDefault="00225AD6" w:rsidP="00A53CC6"/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:rsidR="00225AD6" w:rsidRDefault="00225AD6" w:rsidP="00025705"/>
        </w:tc>
      </w:tr>
      <w:tr w:rsidR="00A2625E" w:rsidTr="00F4018D">
        <w:trPr>
          <w:trHeight w:val="552"/>
        </w:trPr>
        <w:tc>
          <w:tcPr>
            <w:tcW w:w="4524" w:type="pct"/>
            <w:gridSpan w:val="9"/>
            <w:tcBorders>
              <w:top w:val="single" w:sz="12" w:space="0" w:color="008080"/>
              <w:left w:val="thinThickSmallGap" w:sz="18" w:space="0" w:color="808080"/>
              <w:bottom w:val="thickThinSmallGap" w:sz="18" w:space="0" w:color="808080"/>
            </w:tcBorders>
          </w:tcPr>
          <w:p w:rsidR="003633B6" w:rsidRDefault="00A2625E" w:rsidP="00A53CC6">
            <w:r>
              <w:t>VALUTAZIONE FINALE</w:t>
            </w:r>
          </w:p>
        </w:tc>
        <w:tc>
          <w:tcPr>
            <w:tcW w:w="476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</w:tcBorders>
          </w:tcPr>
          <w:p w:rsidR="00A2625E" w:rsidRDefault="00A2625E" w:rsidP="00025705"/>
        </w:tc>
      </w:tr>
    </w:tbl>
    <w:p w:rsidR="003633B6" w:rsidRDefault="003633B6" w:rsidP="00A2625E"/>
    <w:p w:rsidR="00D3625D" w:rsidRDefault="00D3625D" w:rsidP="00A2625E"/>
    <w:tbl>
      <w:tblPr>
        <w:tblW w:w="5000" w:type="pct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3"/>
        <w:gridCol w:w="3021"/>
        <w:gridCol w:w="3018"/>
        <w:gridCol w:w="3727"/>
      </w:tblGrid>
      <w:tr w:rsidR="00A2625E" w:rsidTr="00F4018D">
        <w:tc>
          <w:tcPr>
            <w:tcW w:w="5000" w:type="pct"/>
            <w:gridSpan w:val="4"/>
            <w:tcBorders>
              <w:bottom w:val="double" w:sz="4" w:space="0" w:color="808080"/>
            </w:tcBorders>
          </w:tcPr>
          <w:p w:rsidR="00A2625E" w:rsidRDefault="00A2625E" w:rsidP="00A53CC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Obiettivo 1</w:t>
            </w:r>
          </w:p>
        </w:tc>
      </w:tr>
      <w:tr w:rsidR="00F06587" w:rsidTr="00F4018D">
        <w:tc>
          <w:tcPr>
            <w:tcW w:w="5000" w:type="pct"/>
            <w:gridSpan w:val="4"/>
            <w:tcBorders>
              <w:top w:val="double" w:sz="4" w:space="0" w:color="808080"/>
              <w:bottom w:val="thickThinSmallGap" w:sz="18" w:space="0" w:color="808080"/>
            </w:tcBorders>
          </w:tcPr>
          <w:p w:rsidR="00F06587" w:rsidRDefault="00F06587" w:rsidP="00F06587">
            <w:r>
              <w:t xml:space="preserve">SISTEMAZIONE DATI SITO WEB </w:t>
            </w:r>
          </w:p>
          <w:p w:rsidR="00F06587" w:rsidRDefault="00F06587" w:rsidP="00F06587"/>
        </w:tc>
      </w:tr>
      <w:tr w:rsidR="00F06587" w:rsidTr="00F4018D">
        <w:tc>
          <w:tcPr>
            <w:tcW w:w="2765" w:type="pct"/>
            <w:gridSpan w:val="2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F06587" w:rsidRDefault="00F06587" w:rsidP="00F06587">
            <w:pPr>
              <w:rPr>
                <w:smallCaps/>
              </w:rPr>
            </w:pPr>
            <w:r>
              <w:rPr>
                <w:smallCaps/>
              </w:rPr>
              <w:t xml:space="preserve">Azioni / </w:t>
            </w:r>
            <w:proofErr w:type="spellStart"/>
            <w:r>
              <w:rPr>
                <w:smallCaps/>
              </w:rPr>
              <w:t>Attivita’</w:t>
            </w:r>
            <w:proofErr w:type="spellEnd"/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F06587" w:rsidRDefault="00F06587" w:rsidP="00F06587">
            <w:pPr>
              <w:jc w:val="center"/>
              <w:rPr>
                <w:smallCaps/>
              </w:rPr>
            </w:pPr>
            <w:r>
              <w:rPr>
                <w:smallCaps/>
              </w:rPr>
              <w:t>Scadenza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F06587" w:rsidRDefault="00F06587" w:rsidP="00F06587">
            <w:pPr>
              <w:jc w:val="center"/>
              <w:rPr>
                <w:smallCaps/>
              </w:rPr>
            </w:pPr>
            <w:r>
              <w:rPr>
                <w:smallCaps/>
              </w:rPr>
              <w:t>% Realizzazione</w:t>
            </w:r>
          </w:p>
        </w:tc>
      </w:tr>
      <w:tr w:rsidR="00F06587" w:rsidTr="00F4018D">
        <w:trPr>
          <w:trHeight w:val="345"/>
        </w:trPr>
        <w:tc>
          <w:tcPr>
            <w:tcW w:w="2765" w:type="pct"/>
            <w:gridSpan w:val="2"/>
            <w:tcBorders>
              <w:top w:val="double" w:sz="4" w:space="0" w:color="808080"/>
              <w:bottom w:val="single" w:sz="12" w:space="0" w:color="008080"/>
              <w:right w:val="single" w:sz="12" w:space="0" w:color="008080"/>
            </w:tcBorders>
          </w:tcPr>
          <w:p w:rsidR="00F06587" w:rsidRDefault="00F06587" w:rsidP="00F06587">
            <w:r>
              <w:t>Sistemazione sezione “Amministrazione Trasparente” a seguito adempimenti deliberazione ANAC n. 2136/2017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06587" w:rsidRDefault="00F06587" w:rsidP="00F06587">
            <w:r>
              <w:t>31.03.2017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F06587" w:rsidRDefault="00F06587" w:rsidP="00F06587"/>
        </w:tc>
      </w:tr>
      <w:tr w:rsidR="00F06587" w:rsidTr="00F4018D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F06587" w:rsidRDefault="00F06587" w:rsidP="00F06587"/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F06587" w:rsidRDefault="00F06587" w:rsidP="00F06587"/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F06587" w:rsidRDefault="00F06587" w:rsidP="00F06587">
            <w:pPr>
              <w:jc w:val="center"/>
              <w:rPr>
                <w:smallCaps/>
              </w:rPr>
            </w:pPr>
            <w:r>
              <w:rPr>
                <w:smallCaps/>
              </w:rPr>
              <w:t>% Media</w:t>
            </w:r>
          </w:p>
        </w:tc>
      </w:tr>
      <w:tr w:rsidR="00F06587" w:rsidTr="00F06587">
        <w:tc>
          <w:tcPr>
            <w:tcW w:w="1764" w:type="pct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F06587" w:rsidRDefault="00F06587" w:rsidP="00F06587">
            <w:pPr>
              <w:rPr>
                <w:smallCaps/>
              </w:rPr>
            </w:pPr>
            <w:r>
              <w:rPr>
                <w:smallCaps/>
              </w:rPr>
              <w:t>Indicatori</w:t>
            </w:r>
          </w:p>
        </w:tc>
        <w:tc>
          <w:tcPr>
            <w:tcW w:w="1001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F06587" w:rsidRDefault="00F06587" w:rsidP="00F06587">
            <w:pPr>
              <w:jc w:val="center"/>
              <w:rPr>
                <w:smallCaps/>
              </w:rPr>
            </w:pPr>
            <w:r>
              <w:rPr>
                <w:smallCaps/>
              </w:rPr>
              <w:t>Valore atteso</w:t>
            </w:r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F06587" w:rsidRDefault="00F06587" w:rsidP="00F06587">
            <w:pPr>
              <w:jc w:val="center"/>
              <w:rPr>
                <w:smallCaps/>
              </w:rPr>
            </w:pPr>
            <w:r>
              <w:rPr>
                <w:smallCaps/>
              </w:rPr>
              <w:t>Valore effettivo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F06587" w:rsidRDefault="00F06587" w:rsidP="00F06587">
            <w:pPr>
              <w:jc w:val="center"/>
              <w:rPr>
                <w:smallCaps/>
              </w:rPr>
            </w:pPr>
            <w:r>
              <w:rPr>
                <w:smallCaps/>
              </w:rPr>
              <w:t>% Raggiungimento</w:t>
            </w:r>
          </w:p>
        </w:tc>
      </w:tr>
      <w:tr w:rsidR="00F06587" w:rsidTr="00F06587">
        <w:trPr>
          <w:trHeight w:val="387"/>
        </w:trPr>
        <w:tc>
          <w:tcPr>
            <w:tcW w:w="1764" w:type="pct"/>
            <w:tcBorders>
              <w:top w:val="thickThinSmallGap" w:sz="18" w:space="0" w:color="8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F06587" w:rsidRDefault="00F06587" w:rsidP="00F06587">
            <w:r>
              <w:t>Ottenimento attestazione positiva dall’ODV</w:t>
            </w:r>
          </w:p>
        </w:tc>
        <w:tc>
          <w:tcPr>
            <w:tcW w:w="1001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D3625D" w:rsidRDefault="00D3625D" w:rsidP="00D3625D">
            <w:r>
              <w:t>1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06587" w:rsidRDefault="00F06587" w:rsidP="00F06587"/>
        </w:tc>
        <w:tc>
          <w:tcPr>
            <w:tcW w:w="1235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F06587" w:rsidRDefault="00F06587" w:rsidP="00F06587"/>
        </w:tc>
      </w:tr>
    </w:tbl>
    <w:p w:rsidR="000E7AD6" w:rsidRDefault="000E7AD6" w:rsidP="00A2625E"/>
    <w:p w:rsidR="00D3625D" w:rsidRDefault="00D3625D" w:rsidP="00A2625E"/>
    <w:p w:rsidR="00D3625D" w:rsidRDefault="00D3625D" w:rsidP="00A2625E"/>
    <w:p w:rsidR="00D3625D" w:rsidRDefault="00D3625D" w:rsidP="00A2625E"/>
    <w:tbl>
      <w:tblPr>
        <w:tblW w:w="5000" w:type="pct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3"/>
        <w:gridCol w:w="3021"/>
        <w:gridCol w:w="3018"/>
        <w:gridCol w:w="3727"/>
      </w:tblGrid>
      <w:tr w:rsidR="00225AD6" w:rsidTr="0014234E">
        <w:tc>
          <w:tcPr>
            <w:tcW w:w="5000" w:type="pct"/>
            <w:gridSpan w:val="4"/>
            <w:tcBorders>
              <w:bottom w:val="double" w:sz="4" w:space="0" w:color="808080"/>
            </w:tcBorders>
          </w:tcPr>
          <w:p w:rsidR="00225AD6" w:rsidRDefault="00DE2249" w:rsidP="001423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Obiettivo 2</w:t>
            </w:r>
          </w:p>
        </w:tc>
      </w:tr>
      <w:tr w:rsidR="00225AD6" w:rsidTr="0014234E">
        <w:tc>
          <w:tcPr>
            <w:tcW w:w="5000" w:type="pct"/>
            <w:gridSpan w:val="4"/>
            <w:tcBorders>
              <w:top w:val="double" w:sz="4" w:space="0" w:color="808080"/>
              <w:bottom w:val="thickThinSmallGap" w:sz="18" w:space="0" w:color="808080"/>
            </w:tcBorders>
          </w:tcPr>
          <w:p w:rsidR="00225AD6" w:rsidRDefault="00DE2249" w:rsidP="0014234E">
            <w:r>
              <w:t>AVVIO SUE SU PIATTAFORMA</w:t>
            </w:r>
            <w:r w:rsidR="00225AD6">
              <w:t xml:space="preserve"> UNIPASS</w:t>
            </w:r>
          </w:p>
          <w:p w:rsidR="00225AD6" w:rsidRDefault="00225AD6" w:rsidP="0014234E"/>
        </w:tc>
      </w:tr>
      <w:tr w:rsidR="00225AD6" w:rsidTr="0014234E">
        <w:tc>
          <w:tcPr>
            <w:tcW w:w="2765" w:type="pct"/>
            <w:gridSpan w:val="2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225AD6" w:rsidRDefault="00225AD6" w:rsidP="0014234E">
            <w:pPr>
              <w:rPr>
                <w:smallCaps/>
              </w:rPr>
            </w:pPr>
            <w:r>
              <w:rPr>
                <w:smallCaps/>
              </w:rPr>
              <w:t xml:space="preserve">Azioni / </w:t>
            </w:r>
            <w:proofErr w:type="spellStart"/>
            <w:r>
              <w:rPr>
                <w:smallCaps/>
              </w:rPr>
              <w:t>Attivita’</w:t>
            </w:r>
            <w:proofErr w:type="spellEnd"/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225AD6" w:rsidRDefault="00225AD6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Scadenza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225AD6" w:rsidRDefault="00225AD6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% Realizzazione</w:t>
            </w:r>
          </w:p>
        </w:tc>
      </w:tr>
      <w:tr w:rsidR="00DE2249" w:rsidTr="0014234E">
        <w:trPr>
          <w:trHeight w:val="345"/>
        </w:trPr>
        <w:tc>
          <w:tcPr>
            <w:tcW w:w="2765" w:type="pct"/>
            <w:gridSpan w:val="2"/>
            <w:tcBorders>
              <w:top w:val="double" w:sz="4" w:space="0" w:color="808080"/>
              <w:bottom w:val="single" w:sz="12" w:space="0" w:color="008080"/>
              <w:right w:val="single" w:sz="12" w:space="0" w:color="008080"/>
            </w:tcBorders>
          </w:tcPr>
          <w:p w:rsidR="00DE2249" w:rsidRDefault="00DE2249" w:rsidP="00DE2249">
            <w:r>
              <w:t>Avvio progetto con corsi formativi per SUE per la gestione del progetto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DE2249" w:rsidRDefault="00F06587" w:rsidP="00F06587">
            <w:r>
              <w:t>31</w:t>
            </w:r>
            <w:r w:rsidR="00DE2249">
              <w:t>.0</w:t>
            </w:r>
            <w:r>
              <w:t>7</w:t>
            </w:r>
            <w:r w:rsidR="00DE2249">
              <w:t>.201</w:t>
            </w:r>
            <w:r>
              <w:t>7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DE2249" w:rsidRDefault="00DE2249" w:rsidP="0014234E"/>
        </w:tc>
      </w:tr>
      <w:tr w:rsidR="00DE2249" w:rsidTr="0014234E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DE2249" w:rsidRDefault="00F06587" w:rsidP="0014234E">
            <w:r>
              <w:t xml:space="preserve">Attivazione procedura </w:t>
            </w:r>
          </w:p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DE2249" w:rsidRDefault="00F06587" w:rsidP="00DE2249">
            <w:r>
              <w:t>30.11.2017</w:t>
            </w:r>
          </w:p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DE2249" w:rsidRDefault="00DE2249" w:rsidP="0014234E"/>
        </w:tc>
      </w:tr>
      <w:tr w:rsidR="00DE2249" w:rsidTr="0014234E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DE2249" w:rsidRDefault="00DE2249" w:rsidP="0014234E"/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DE2249" w:rsidRDefault="00DE2249" w:rsidP="0014234E"/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DE2249" w:rsidRDefault="00DE2249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% Media</w:t>
            </w:r>
          </w:p>
        </w:tc>
      </w:tr>
      <w:tr w:rsidR="00DE2249" w:rsidTr="00DE2249">
        <w:tc>
          <w:tcPr>
            <w:tcW w:w="1764" w:type="pct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DE2249" w:rsidRDefault="00DE2249" w:rsidP="0014234E">
            <w:pPr>
              <w:rPr>
                <w:smallCaps/>
              </w:rPr>
            </w:pPr>
            <w:r>
              <w:rPr>
                <w:smallCaps/>
              </w:rPr>
              <w:t>Indicatori</w:t>
            </w:r>
          </w:p>
        </w:tc>
        <w:tc>
          <w:tcPr>
            <w:tcW w:w="1001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DE2249" w:rsidRDefault="00DE2249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Valore atteso</w:t>
            </w:r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DE2249" w:rsidRDefault="00DE2249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Valore effettivo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DE2249" w:rsidRDefault="00DE2249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% Raggiungimento</w:t>
            </w:r>
          </w:p>
        </w:tc>
      </w:tr>
      <w:tr w:rsidR="00DE2249" w:rsidTr="00DE2249">
        <w:trPr>
          <w:trHeight w:val="387"/>
        </w:trPr>
        <w:tc>
          <w:tcPr>
            <w:tcW w:w="1764" w:type="pct"/>
            <w:tcBorders>
              <w:top w:val="thickThinSmallGap" w:sz="18" w:space="0" w:color="8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DE2249" w:rsidRDefault="00F06587" w:rsidP="0014234E">
            <w:r>
              <w:t>Pratiche trasmesse a mezzo SUE</w:t>
            </w:r>
          </w:p>
        </w:tc>
        <w:tc>
          <w:tcPr>
            <w:tcW w:w="1001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DE2249" w:rsidRDefault="00F06587" w:rsidP="0014234E">
            <w:r>
              <w:t>10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DE2249" w:rsidRDefault="00DE2249" w:rsidP="0014234E"/>
        </w:tc>
        <w:tc>
          <w:tcPr>
            <w:tcW w:w="1235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DE2249" w:rsidRDefault="00DE2249" w:rsidP="0014234E"/>
        </w:tc>
      </w:tr>
    </w:tbl>
    <w:p w:rsidR="00D3625D" w:rsidRDefault="00D3625D" w:rsidP="00A2625E"/>
    <w:p w:rsidR="00D3625D" w:rsidRDefault="00D3625D">
      <w:pPr>
        <w:suppressAutoHyphens w:val="0"/>
      </w:pPr>
      <w:r>
        <w:br w:type="page"/>
      </w:r>
    </w:p>
    <w:p w:rsidR="00A2625E" w:rsidRDefault="00A2625E" w:rsidP="00A2625E"/>
    <w:p w:rsidR="00D3625D" w:rsidRDefault="00D3625D" w:rsidP="00A2625E"/>
    <w:tbl>
      <w:tblPr>
        <w:tblW w:w="5000" w:type="pct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92"/>
        <w:gridCol w:w="3552"/>
        <w:gridCol w:w="3018"/>
        <w:gridCol w:w="3727"/>
      </w:tblGrid>
      <w:tr w:rsidR="00A2625E" w:rsidTr="00F4018D">
        <w:tc>
          <w:tcPr>
            <w:tcW w:w="5000" w:type="pct"/>
            <w:gridSpan w:val="4"/>
            <w:tcBorders>
              <w:bottom w:val="double" w:sz="4" w:space="0" w:color="808080"/>
            </w:tcBorders>
          </w:tcPr>
          <w:p w:rsidR="00A2625E" w:rsidRDefault="00DE2249" w:rsidP="00A53CC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Obiettivo 3</w:t>
            </w:r>
          </w:p>
        </w:tc>
      </w:tr>
      <w:tr w:rsidR="00A2625E" w:rsidTr="00F4018D">
        <w:tc>
          <w:tcPr>
            <w:tcW w:w="5000" w:type="pct"/>
            <w:gridSpan w:val="4"/>
            <w:tcBorders>
              <w:top w:val="double" w:sz="4" w:space="0" w:color="808080"/>
              <w:bottom w:val="thickThinSmallGap" w:sz="18" w:space="0" w:color="808080"/>
            </w:tcBorders>
          </w:tcPr>
          <w:p w:rsidR="00A2625E" w:rsidRDefault="00407E33" w:rsidP="00A53CC6">
            <w:r>
              <w:t>RIORGANIZZAZIONE UFFICIO E GESTIONE FASE DI TRANSIZIONE (in attesa del nuovo Titolare di Posizione Organizzativa)</w:t>
            </w:r>
          </w:p>
          <w:p w:rsidR="00407E33" w:rsidRDefault="00407E33" w:rsidP="00A53CC6"/>
        </w:tc>
      </w:tr>
      <w:tr w:rsidR="00A2625E" w:rsidTr="00F4018D">
        <w:tc>
          <w:tcPr>
            <w:tcW w:w="2765" w:type="pct"/>
            <w:gridSpan w:val="2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A2625E" w:rsidRDefault="00A2625E" w:rsidP="00A53CC6">
            <w:pPr>
              <w:rPr>
                <w:smallCaps/>
              </w:rPr>
            </w:pPr>
            <w:r>
              <w:rPr>
                <w:smallCaps/>
              </w:rPr>
              <w:t xml:space="preserve">Azioni / </w:t>
            </w:r>
            <w:proofErr w:type="spellStart"/>
            <w:r>
              <w:rPr>
                <w:smallCaps/>
              </w:rPr>
              <w:t>Attivita’</w:t>
            </w:r>
            <w:proofErr w:type="spellEnd"/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Scadenza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% Realizzazione</w:t>
            </w:r>
          </w:p>
        </w:tc>
      </w:tr>
      <w:tr w:rsidR="00A2625E" w:rsidTr="00F4018D">
        <w:trPr>
          <w:trHeight w:val="345"/>
        </w:trPr>
        <w:tc>
          <w:tcPr>
            <w:tcW w:w="2765" w:type="pct"/>
            <w:gridSpan w:val="2"/>
            <w:tcBorders>
              <w:top w:val="double" w:sz="4" w:space="0" w:color="808080"/>
              <w:bottom w:val="single" w:sz="12" w:space="0" w:color="008080"/>
              <w:right w:val="single" w:sz="12" w:space="0" w:color="008080"/>
            </w:tcBorders>
          </w:tcPr>
          <w:p w:rsidR="00A2625E" w:rsidRDefault="00407E33" w:rsidP="00A53CC6">
            <w:r>
              <w:t>Redistribuzione carichi di lavoro tra i dipendenti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6F4455" w:rsidP="00407E33">
            <w:r>
              <w:t>31.01.201</w:t>
            </w:r>
            <w:r w:rsidR="00407E33">
              <w:t>7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A2625E" w:rsidRDefault="00A2625E" w:rsidP="00A53CC6"/>
        </w:tc>
      </w:tr>
      <w:tr w:rsidR="00A2625E" w:rsidTr="00F4018D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407E33" w:rsidP="00407E33">
            <w:r>
              <w:t>Identificazione pratiche da definire</w:t>
            </w:r>
          </w:p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81228B" w:rsidP="00A53CC6">
            <w:r>
              <w:t>28.02.2017</w:t>
            </w:r>
          </w:p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A2625E" w:rsidRDefault="00A2625E" w:rsidP="00A53CC6"/>
        </w:tc>
      </w:tr>
      <w:tr w:rsidR="0081228B" w:rsidTr="00F4018D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81228B" w:rsidRDefault="0081228B" w:rsidP="00407E33">
            <w:r>
              <w:t>Definizione urgenza pratiche e gestione</w:t>
            </w:r>
          </w:p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81228B" w:rsidRDefault="0081228B" w:rsidP="00A53CC6">
            <w:r>
              <w:t>30.04.2017</w:t>
            </w:r>
          </w:p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81228B" w:rsidRDefault="0081228B" w:rsidP="00A53CC6"/>
        </w:tc>
      </w:tr>
      <w:tr w:rsidR="00A2625E" w:rsidTr="00F4018D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A2625E" w:rsidRDefault="00A2625E" w:rsidP="00A53CC6"/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A2625E" w:rsidRDefault="00A2625E" w:rsidP="00A53CC6"/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% Media</w:t>
            </w:r>
          </w:p>
        </w:tc>
      </w:tr>
      <w:tr w:rsidR="00A2625E" w:rsidTr="006F4455">
        <w:tc>
          <w:tcPr>
            <w:tcW w:w="1588" w:type="pct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A2625E" w:rsidRDefault="00A2625E" w:rsidP="00A53CC6">
            <w:pPr>
              <w:rPr>
                <w:smallCaps/>
              </w:rPr>
            </w:pPr>
            <w:r>
              <w:rPr>
                <w:smallCaps/>
              </w:rPr>
              <w:t>Indicatori</w:t>
            </w:r>
          </w:p>
        </w:tc>
        <w:tc>
          <w:tcPr>
            <w:tcW w:w="1177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Valore atteso</w:t>
            </w:r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Valore effettivo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A2625E" w:rsidRDefault="00A2625E" w:rsidP="00A53CC6">
            <w:pPr>
              <w:jc w:val="center"/>
              <w:rPr>
                <w:smallCaps/>
              </w:rPr>
            </w:pPr>
            <w:r>
              <w:rPr>
                <w:smallCaps/>
              </w:rPr>
              <w:t>% Raggiungimento</w:t>
            </w:r>
          </w:p>
        </w:tc>
      </w:tr>
      <w:tr w:rsidR="00A2625E" w:rsidTr="006F4455">
        <w:trPr>
          <w:trHeight w:val="387"/>
        </w:trPr>
        <w:tc>
          <w:tcPr>
            <w:tcW w:w="1588" w:type="pct"/>
            <w:tcBorders>
              <w:top w:val="thickThinSmallGap" w:sz="18" w:space="0" w:color="8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A2625E" w:rsidRDefault="0081228B" w:rsidP="00A53CC6">
            <w:r>
              <w:t>Numero pratiche definite</w:t>
            </w:r>
          </w:p>
        </w:tc>
        <w:tc>
          <w:tcPr>
            <w:tcW w:w="1177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81228B" w:rsidP="00A53CC6">
            <w:r>
              <w:t>3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A2625E" w:rsidRDefault="00A2625E" w:rsidP="00A53CC6"/>
        </w:tc>
        <w:tc>
          <w:tcPr>
            <w:tcW w:w="1235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A2625E" w:rsidRDefault="00A2625E" w:rsidP="00A53CC6"/>
        </w:tc>
      </w:tr>
    </w:tbl>
    <w:p w:rsidR="00A2625E" w:rsidRDefault="00A2625E" w:rsidP="00A2625E">
      <w:pPr>
        <w:jc w:val="center"/>
        <w:rPr>
          <w:b/>
          <w:strike/>
        </w:rPr>
      </w:pPr>
    </w:p>
    <w:p w:rsidR="000E7AD6" w:rsidRDefault="000E7AD6" w:rsidP="00A2625E">
      <w:pPr>
        <w:jc w:val="center"/>
        <w:rPr>
          <w:b/>
          <w:strike/>
        </w:rPr>
      </w:pPr>
    </w:p>
    <w:p w:rsidR="006F4455" w:rsidRDefault="006F4455" w:rsidP="00A2625E">
      <w:pPr>
        <w:jc w:val="center"/>
        <w:rPr>
          <w:b/>
          <w:strike/>
        </w:rPr>
      </w:pPr>
    </w:p>
    <w:tbl>
      <w:tblPr>
        <w:tblW w:w="5000" w:type="pct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92"/>
        <w:gridCol w:w="3552"/>
        <w:gridCol w:w="3018"/>
        <w:gridCol w:w="3727"/>
      </w:tblGrid>
      <w:tr w:rsidR="006F4455" w:rsidTr="0014234E">
        <w:tc>
          <w:tcPr>
            <w:tcW w:w="5000" w:type="pct"/>
            <w:gridSpan w:val="4"/>
            <w:tcBorders>
              <w:bottom w:val="double" w:sz="4" w:space="0" w:color="808080"/>
            </w:tcBorders>
          </w:tcPr>
          <w:p w:rsidR="006F4455" w:rsidRDefault="006F4455" w:rsidP="001423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Obiettivo 4</w:t>
            </w:r>
          </w:p>
        </w:tc>
      </w:tr>
      <w:tr w:rsidR="006F4455" w:rsidTr="0014234E">
        <w:tc>
          <w:tcPr>
            <w:tcW w:w="5000" w:type="pct"/>
            <w:gridSpan w:val="4"/>
            <w:tcBorders>
              <w:top w:val="double" w:sz="4" w:space="0" w:color="808080"/>
              <w:bottom w:val="thickThinSmallGap" w:sz="18" w:space="0" w:color="808080"/>
            </w:tcBorders>
          </w:tcPr>
          <w:p w:rsidR="006F4455" w:rsidRDefault="0081228B" w:rsidP="0014234E">
            <w:r>
              <w:t xml:space="preserve">RIORGANIZZAZIONE SQUADRA OPERAI (a seguito del prossimo pensionamento del Sig. </w:t>
            </w:r>
            <w:proofErr w:type="spellStart"/>
            <w:r>
              <w:t>Feltrin</w:t>
            </w:r>
            <w:proofErr w:type="spellEnd"/>
            <w:r>
              <w:t xml:space="preserve"> il 31.07.2017)</w:t>
            </w:r>
          </w:p>
          <w:p w:rsidR="0081228B" w:rsidRDefault="0081228B" w:rsidP="0014234E"/>
        </w:tc>
      </w:tr>
      <w:tr w:rsidR="006F4455" w:rsidTr="0014234E">
        <w:tc>
          <w:tcPr>
            <w:tcW w:w="2765" w:type="pct"/>
            <w:gridSpan w:val="2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6F4455" w:rsidRDefault="006F4455" w:rsidP="0014234E">
            <w:pPr>
              <w:rPr>
                <w:smallCaps/>
              </w:rPr>
            </w:pPr>
            <w:r>
              <w:rPr>
                <w:smallCaps/>
              </w:rPr>
              <w:t xml:space="preserve">Azioni / </w:t>
            </w:r>
            <w:proofErr w:type="spellStart"/>
            <w:r>
              <w:rPr>
                <w:smallCaps/>
              </w:rPr>
              <w:t>Attivita’</w:t>
            </w:r>
            <w:proofErr w:type="spellEnd"/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6F4455" w:rsidRDefault="006F4455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Scadenza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6F4455" w:rsidRDefault="006F4455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% Realizzazione</w:t>
            </w:r>
          </w:p>
        </w:tc>
      </w:tr>
      <w:tr w:rsidR="0081228B" w:rsidTr="0014234E">
        <w:trPr>
          <w:trHeight w:val="345"/>
        </w:trPr>
        <w:tc>
          <w:tcPr>
            <w:tcW w:w="2765" w:type="pct"/>
            <w:gridSpan w:val="2"/>
            <w:tcBorders>
              <w:top w:val="double" w:sz="4" w:space="0" w:color="808080"/>
              <w:bottom w:val="single" w:sz="12" w:space="0" w:color="008080"/>
              <w:right w:val="single" w:sz="12" w:space="0" w:color="008080"/>
            </w:tcBorders>
          </w:tcPr>
          <w:p w:rsidR="0081228B" w:rsidRDefault="0081228B" w:rsidP="006F4455">
            <w:r>
              <w:t>Redistribuzione carichi di lavoro tra il personale in servizio compresi LSU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81228B" w:rsidRDefault="0081228B" w:rsidP="006F4455">
            <w:r>
              <w:t>31.05.2017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81228B" w:rsidRDefault="0081228B" w:rsidP="0014234E"/>
        </w:tc>
      </w:tr>
      <w:tr w:rsidR="006F4455" w:rsidTr="0014234E">
        <w:trPr>
          <w:trHeight w:val="345"/>
        </w:trPr>
        <w:tc>
          <w:tcPr>
            <w:tcW w:w="2765" w:type="pct"/>
            <w:gridSpan w:val="2"/>
            <w:tcBorders>
              <w:top w:val="double" w:sz="4" w:space="0" w:color="808080"/>
              <w:bottom w:val="single" w:sz="12" w:space="0" w:color="008080"/>
              <w:right w:val="single" w:sz="12" w:space="0" w:color="008080"/>
            </w:tcBorders>
          </w:tcPr>
          <w:p w:rsidR="006F4455" w:rsidRDefault="0081228B" w:rsidP="0081228B">
            <w:r>
              <w:t>Passaggi di consegna attività di spazzamento strade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6F4455" w:rsidRDefault="0081228B" w:rsidP="006F4455">
            <w:r>
              <w:t>30.06.2017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6F4455" w:rsidRDefault="006F4455" w:rsidP="0014234E"/>
        </w:tc>
      </w:tr>
      <w:tr w:rsidR="006F4455" w:rsidTr="0014234E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6F4455" w:rsidRDefault="006F4455" w:rsidP="0014234E"/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6F4455" w:rsidRDefault="006F4455" w:rsidP="0014234E"/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6F4455" w:rsidRDefault="006F4455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% Media</w:t>
            </w:r>
          </w:p>
        </w:tc>
      </w:tr>
      <w:tr w:rsidR="006F4455" w:rsidTr="0014234E">
        <w:tc>
          <w:tcPr>
            <w:tcW w:w="1588" w:type="pct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6F4455" w:rsidRDefault="006F4455" w:rsidP="0014234E">
            <w:pPr>
              <w:rPr>
                <w:smallCaps/>
              </w:rPr>
            </w:pPr>
            <w:r>
              <w:rPr>
                <w:smallCaps/>
              </w:rPr>
              <w:t>Indicatori</w:t>
            </w:r>
          </w:p>
        </w:tc>
        <w:tc>
          <w:tcPr>
            <w:tcW w:w="1177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6F4455" w:rsidRDefault="006F4455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Valore atteso</w:t>
            </w:r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6F4455" w:rsidRDefault="006F4455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Valore effettivo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6F4455" w:rsidRDefault="006F4455" w:rsidP="0014234E">
            <w:pPr>
              <w:jc w:val="center"/>
              <w:rPr>
                <w:smallCaps/>
              </w:rPr>
            </w:pPr>
            <w:r>
              <w:rPr>
                <w:smallCaps/>
              </w:rPr>
              <w:t>% Raggiungimento</w:t>
            </w:r>
          </w:p>
        </w:tc>
      </w:tr>
      <w:tr w:rsidR="006F4455" w:rsidTr="0014234E">
        <w:trPr>
          <w:trHeight w:val="387"/>
        </w:trPr>
        <w:tc>
          <w:tcPr>
            <w:tcW w:w="1588" w:type="pct"/>
            <w:tcBorders>
              <w:top w:val="thickThinSmallGap" w:sz="18" w:space="0" w:color="8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6F4455" w:rsidRDefault="0081228B" w:rsidP="0014234E">
            <w:r>
              <w:t>Avvio nuova modalità di gestione spazzamento strade</w:t>
            </w:r>
          </w:p>
        </w:tc>
        <w:tc>
          <w:tcPr>
            <w:tcW w:w="1177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6F4455" w:rsidRDefault="004C4EA7" w:rsidP="0014234E">
            <w:r>
              <w:t>Entro 1.7.2017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6F4455" w:rsidRDefault="006F4455" w:rsidP="0014234E"/>
        </w:tc>
        <w:tc>
          <w:tcPr>
            <w:tcW w:w="1235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6F4455" w:rsidRDefault="006F4455" w:rsidP="0014234E"/>
        </w:tc>
      </w:tr>
    </w:tbl>
    <w:p w:rsidR="00215456" w:rsidRDefault="00215456" w:rsidP="00A2625E">
      <w:pPr>
        <w:jc w:val="center"/>
        <w:rPr>
          <w:b/>
          <w:strike/>
        </w:rPr>
      </w:pPr>
    </w:p>
    <w:p w:rsidR="006F4455" w:rsidRDefault="006F4455" w:rsidP="00A2625E">
      <w:pPr>
        <w:jc w:val="center"/>
        <w:rPr>
          <w:b/>
          <w:strike/>
        </w:rPr>
      </w:pPr>
    </w:p>
    <w:p w:rsidR="00D3625D" w:rsidRDefault="00D3625D">
      <w:pPr>
        <w:suppressAutoHyphens w:val="0"/>
        <w:rPr>
          <w:b/>
          <w:strike/>
        </w:rPr>
      </w:pPr>
      <w:r>
        <w:rPr>
          <w:b/>
          <w:strike/>
        </w:rPr>
        <w:br w:type="page"/>
      </w:r>
    </w:p>
    <w:p w:rsidR="000E7AD6" w:rsidRDefault="000E7AD6" w:rsidP="00A2625E">
      <w:pPr>
        <w:jc w:val="center"/>
        <w:rPr>
          <w:b/>
          <w:strike/>
        </w:rPr>
      </w:pPr>
    </w:p>
    <w:p w:rsidR="000E7AD6" w:rsidRDefault="000E7AD6" w:rsidP="00A2625E">
      <w:pPr>
        <w:jc w:val="center"/>
        <w:rPr>
          <w:b/>
          <w:strike/>
        </w:rPr>
      </w:pPr>
    </w:p>
    <w:tbl>
      <w:tblPr>
        <w:tblW w:w="5000" w:type="pct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3"/>
        <w:gridCol w:w="3021"/>
        <w:gridCol w:w="3018"/>
        <w:gridCol w:w="3727"/>
      </w:tblGrid>
      <w:tr w:rsidR="00215456" w:rsidTr="003E7C7C">
        <w:tc>
          <w:tcPr>
            <w:tcW w:w="5000" w:type="pct"/>
            <w:gridSpan w:val="4"/>
            <w:tcBorders>
              <w:bottom w:val="double" w:sz="4" w:space="0" w:color="808080"/>
            </w:tcBorders>
          </w:tcPr>
          <w:p w:rsidR="00215456" w:rsidRDefault="00215456" w:rsidP="003E7C7C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Obiettivo </w:t>
            </w:r>
            <w:r w:rsidR="006F4455">
              <w:rPr>
                <w:b/>
                <w:smallCaps/>
              </w:rPr>
              <w:t>5</w:t>
            </w:r>
          </w:p>
        </w:tc>
      </w:tr>
      <w:tr w:rsidR="00215456" w:rsidTr="003E7C7C">
        <w:tc>
          <w:tcPr>
            <w:tcW w:w="5000" w:type="pct"/>
            <w:gridSpan w:val="4"/>
            <w:tcBorders>
              <w:top w:val="double" w:sz="4" w:space="0" w:color="808080"/>
              <w:bottom w:val="thickThinSmallGap" w:sz="18" w:space="0" w:color="808080"/>
            </w:tcBorders>
          </w:tcPr>
          <w:p w:rsidR="00215456" w:rsidRDefault="00215456" w:rsidP="003E7C7C"/>
          <w:p w:rsidR="00215456" w:rsidRDefault="004C4EA7" w:rsidP="003E7C7C">
            <w:r>
              <w:t xml:space="preserve">INSTALLAZIONE SEGNALETICA STRADALE VERTICALE </w:t>
            </w:r>
          </w:p>
        </w:tc>
      </w:tr>
      <w:tr w:rsidR="00215456" w:rsidTr="003E7C7C">
        <w:tc>
          <w:tcPr>
            <w:tcW w:w="2765" w:type="pct"/>
            <w:gridSpan w:val="2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215456" w:rsidRDefault="00215456" w:rsidP="003E7C7C">
            <w:pPr>
              <w:rPr>
                <w:smallCaps/>
              </w:rPr>
            </w:pPr>
            <w:r>
              <w:rPr>
                <w:smallCaps/>
              </w:rPr>
              <w:t xml:space="preserve">Azioni / </w:t>
            </w:r>
            <w:proofErr w:type="spellStart"/>
            <w:r>
              <w:rPr>
                <w:smallCaps/>
              </w:rPr>
              <w:t>Attivita’</w:t>
            </w:r>
            <w:proofErr w:type="spellEnd"/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215456" w:rsidRDefault="00215456" w:rsidP="003E7C7C">
            <w:pPr>
              <w:jc w:val="center"/>
              <w:rPr>
                <w:smallCaps/>
              </w:rPr>
            </w:pPr>
            <w:r>
              <w:rPr>
                <w:smallCaps/>
              </w:rPr>
              <w:t>Scadenza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215456" w:rsidRDefault="00215456" w:rsidP="003E7C7C">
            <w:pPr>
              <w:jc w:val="center"/>
              <w:rPr>
                <w:smallCaps/>
              </w:rPr>
            </w:pPr>
            <w:r>
              <w:rPr>
                <w:smallCaps/>
              </w:rPr>
              <w:t>% Realizzazione</w:t>
            </w:r>
          </w:p>
        </w:tc>
      </w:tr>
      <w:tr w:rsidR="00215456" w:rsidTr="003E7C7C">
        <w:trPr>
          <w:trHeight w:val="345"/>
        </w:trPr>
        <w:tc>
          <w:tcPr>
            <w:tcW w:w="2765" w:type="pct"/>
            <w:gridSpan w:val="2"/>
            <w:tcBorders>
              <w:top w:val="double" w:sz="4" w:space="0" w:color="808080"/>
              <w:bottom w:val="single" w:sz="12" w:space="0" w:color="008080"/>
              <w:right w:val="single" w:sz="12" w:space="0" w:color="008080"/>
            </w:tcBorders>
          </w:tcPr>
          <w:p w:rsidR="00215456" w:rsidRDefault="00215456" w:rsidP="004C4EA7">
            <w:r>
              <w:t>Preparazione ma</w:t>
            </w:r>
            <w:r w:rsidR="004C4EA7">
              <w:t xml:space="preserve">teriali </w:t>
            </w:r>
            <w:r>
              <w:t xml:space="preserve">e attrezzature, istruzione del personale </w:t>
            </w:r>
            <w:r w:rsidR="002A09F0">
              <w:t xml:space="preserve">operaio </w:t>
            </w:r>
            <w:r>
              <w:t xml:space="preserve">e individuazione degli interventi di segnaletica orizzontale </w:t>
            </w:r>
            <w:r w:rsidR="002A09F0">
              <w:t>da realizzare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15456" w:rsidRDefault="000E7AD6" w:rsidP="004C4EA7">
            <w:r>
              <w:t>31</w:t>
            </w:r>
            <w:r w:rsidR="002A09F0">
              <w:t>.0</w:t>
            </w:r>
            <w:r w:rsidR="004C4EA7">
              <w:t>3.2017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215456" w:rsidRDefault="00215456" w:rsidP="003E7C7C"/>
        </w:tc>
      </w:tr>
      <w:tr w:rsidR="00215456" w:rsidTr="003E7C7C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15456" w:rsidRDefault="002A09F0" w:rsidP="003E7C7C">
            <w:r>
              <w:t>Esecuzione degli interventi col personale operaio</w:t>
            </w:r>
          </w:p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15456" w:rsidRDefault="004C4EA7" w:rsidP="000E7AD6">
            <w:r>
              <w:t>31.07.2017</w:t>
            </w:r>
          </w:p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215456" w:rsidRDefault="00215456" w:rsidP="003E7C7C"/>
        </w:tc>
      </w:tr>
      <w:tr w:rsidR="00215456" w:rsidTr="003E7C7C">
        <w:trPr>
          <w:trHeight w:val="345"/>
        </w:trPr>
        <w:tc>
          <w:tcPr>
            <w:tcW w:w="2765" w:type="pct"/>
            <w:gridSpan w:val="2"/>
            <w:tcBorders>
              <w:top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215456" w:rsidRDefault="00215456" w:rsidP="003E7C7C"/>
        </w:tc>
        <w:tc>
          <w:tcPr>
            <w:tcW w:w="1000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  <w:shd w:val="clear" w:color="auto" w:fill="808080"/>
          </w:tcPr>
          <w:p w:rsidR="00215456" w:rsidRDefault="00215456" w:rsidP="003E7C7C"/>
        </w:tc>
        <w:tc>
          <w:tcPr>
            <w:tcW w:w="1235" w:type="pct"/>
            <w:tcBorders>
              <w:top w:val="single" w:sz="12" w:space="0" w:color="0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215456" w:rsidRDefault="00215456" w:rsidP="003E7C7C">
            <w:pPr>
              <w:jc w:val="center"/>
              <w:rPr>
                <w:smallCaps/>
              </w:rPr>
            </w:pPr>
            <w:r>
              <w:rPr>
                <w:smallCaps/>
              </w:rPr>
              <w:t>% Media</w:t>
            </w:r>
          </w:p>
        </w:tc>
      </w:tr>
      <w:tr w:rsidR="00215456" w:rsidTr="000E7AD6">
        <w:tc>
          <w:tcPr>
            <w:tcW w:w="1764" w:type="pct"/>
            <w:tcBorders>
              <w:top w:val="double" w:sz="4" w:space="0" w:color="808080"/>
              <w:bottom w:val="thickThinSmallGap" w:sz="18" w:space="0" w:color="808080"/>
              <w:right w:val="single" w:sz="12" w:space="0" w:color="008080"/>
            </w:tcBorders>
          </w:tcPr>
          <w:p w:rsidR="00215456" w:rsidRDefault="00215456" w:rsidP="003E7C7C">
            <w:pPr>
              <w:rPr>
                <w:smallCaps/>
              </w:rPr>
            </w:pPr>
            <w:r>
              <w:rPr>
                <w:smallCaps/>
              </w:rPr>
              <w:t>Indicatori</w:t>
            </w:r>
          </w:p>
        </w:tc>
        <w:tc>
          <w:tcPr>
            <w:tcW w:w="1001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215456" w:rsidRDefault="00215456" w:rsidP="003E7C7C">
            <w:pPr>
              <w:jc w:val="center"/>
              <w:rPr>
                <w:smallCaps/>
              </w:rPr>
            </w:pPr>
            <w:r>
              <w:rPr>
                <w:smallCaps/>
              </w:rPr>
              <w:t>Valore atteso</w:t>
            </w:r>
          </w:p>
        </w:tc>
        <w:tc>
          <w:tcPr>
            <w:tcW w:w="1000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single" w:sz="12" w:space="0" w:color="008080"/>
            </w:tcBorders>
          </w:tcPr>
          <w:p w:rsidR="00215456" w:rsidRDefault="00215456" w:rsidP="003E7C7C">
            <w:pPr>
              <w:jc w:val="center"/>
              <w:rPr>
                <w:smallCaps/>
              </w:rPr>
            </w:pPr>
            <w:r>
              <w:rPr>
                <w:smallCaps/>
              </w:rPr>
              <w:t>Valore effettivo</w:t>
            </w:r>
          </w:p>
        </w:tc>
        <w:tc>
          <w:tcPr>
            <w:tcW w:w="1235" w:type="pct"/>
            <w:tcBorders>
              <w:top w:val="double" w:sz="4" w:space="0" w:color="808080"/>
              <w:left w:val="single" w:sz="12" w:space="0" w:color="008080"/>
              <w:bottom w:val="thickThinSmallGap" w:sz="18" w:space="0" w:color="808080"/>
              <w:right w:val="thinThickSmallGap" w:sz="18" w:space="0" w:color="808080"/>
            </w:tcBorders>
          </w:tcPr>
          <w:p w:rsidR="00215456" w:rsidRDefault="00215456" w:rsidP="003E7C7C">
            <w:pPr>
              <w:jc w:val="center"/>
              <w:rPr>
                <w:smallCaps/>
              </w:rPr>
            </w:pPr>
            <w:r>
              <w:rPr>
                <w:smallCaps/>
              </w:rPr>
              <w:t>% Raggiungimento</w:t>
            </w:r>
          </w:p>
        </w:tc>
      </w:tr>
      <w:tr w:rsidR="00215456" w:rsidTr="000E7AD6">
        <w:trPr>
          <w:trHeight w:val="387"/>
        </w:trPr>
        <w:tc>
          <w:tcPr>
            <w:tcW w:w="1764" w:type="pct"/>
            <w:tcBorders>
              <w:top w:val="thickThinSmallGap" w:sz="18" w:space="0" w:color="808080"/>
              <w:left w:val="thinThickSmallGap" w:sz="18" w:space="0" w:color="808080"/>
              <w:bottom w:val="single" w:sz="12" w:space="0" w:color="008080"/>
              <w:right w:val="single" w:sz="12" w:space="0" w:color="008080"/>
            </w:tcBorders>
          </w:tcPr>
          <w:p w:rsidR="00215456" w:rsidRDefault="004C4EA7" w:rsidP="003E7C7C">
            <w:r>
              <w:t>Segnaletica installata</w:t>
            </w:r>
          </w:p>
        </w:tc>
        <w:tc>
          <w:tcPr>
            <w:tcW w:w="1001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15456" w:rsidRDefault="004C4EA7" w:rsidP="003E7C7C">
            <w:r>
              <w:t>100 pezzi</w:t>
            </w:r>
          </w:p>
        </w:tc>
        <w:tc>
          <w:tcPr>
            <w:tcW w:w="1000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215456" w:rsidRDefault="00215456" w:rsidP="003E7C7C"/>
        </w:tc>
        <w:tc>
          <w:tcPr>
            <w:tcW w:w="1235" w:type="pct"/>
            <w:tcBorders>
              <w:top w:val="thickThinSmallGap" w:sz="18" w:space="0" w:color="808080"/>
              <w:left w:val="single" w:sz="12" w:space="0" w:color="008080"/>
              <w:bottom w:val="single" w:sz="12" w:space="0" w:color="008080"/>
              <w:right w:val="thinThickSmallGap" w:sz="18" w:space="0" w:color="808080"/>
            </w:tcBorders>
          </w:tcPr>
          <w:p w:rsidR="00215456" w:rsidRDefault="00215456" w:rsidP="003E7C7C"/>
        </w:tc>
      </w:tr>
    </w:tbl>
    <w:p w:rsidR="00215456" w:rsidRDefault="00215456" w:rsidP="000E7AD6">
      <w:pPr>
        <w:rPr>
          <w:b/>
          <w:strike/>
        </w:rPr>
      </w:pPr>
    </w:p>
    <w:p w:rsidR="003633B6" w:rsidRDefault="003633B6" w:rsidP="00A2625E">
      <w:pPr>
        <w:jc w:val="center"/>
        <w:rPr>
          <w:b/>
          <w:strike/>
        </w:rPr>
      </w:pPr>
    </w:p>
    <w:p w:rsidR="000E7AD6" w:rsidRDefault="000E7AD6" w:rsidP="00A2625E">
      <w:pPr>
        <w:jc w:val="center"/>
        <w:rPr>
          <w:b/>
          <w:strike/>
        </w:rPr>
      </w:pPr>
    </w:p>
    <w:p w:rsidR="003633B6" w:rsidRDefault="003633B6" w:rsidP="00A2625E">
      <w:pPr>
        <w:jc w:val="center"/>
        <w:rPr>
          <w:b/>
          <w:strike/>
        </w:rPr>
      </w:pPr>
    </w:p>
    <w:sectPr w:rsidR="003633B6" w:rsidSect="00D3625D">
      <w:footerReference w:type="default" r:id="rId10"/>
      <w:pgSz w:w="16838" w:h="11906" w:orient="landscape"/>
      <w:pgMar w:top="284" w:right="539" w:bottom="568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37" w:rsidRDefault="007F0337">
      <w:r>
        <w:separator/>
      </w:r>
    </w:p>
  </w:endnote>
  <w:endnote w:type="continuationSeparator" w:id="0">
    <w:p w:rsidR="007F0337" w:rsidRDefault="007F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BB" w:rsidRDefault="006373BB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____________________________________________________________________________________________________________</w:t>
    </w:r>
  </w:p>
  <w:p w:rsidR="006373BB" w:rsidRDefault="006373BB">
    <w:pPr>
      <w:pStyle w:val="Pidipagina"/>
      <w:jc w:val="center"/>
    </w:pPr>
    <w:r>
      <w:rPr>
        <w:rFonts w:ascii="Arial" w:hAnsi="Arial" w:cs="Arial"/>
        <w:sz w:val="16"/>
      </w:rPr>
      <w:t xml:space="preserve">C.A.P. 31040 – Via Roma, 111 – Tel. 0422 747013 – 747034 – Fax 0422 807761 – Cod. </w:t>
    </w:r>
    <w:proofErr w:type="spellStart"/>
    <w:r>
      <w:rPr>
        <w:rFonts w:ascii="Arial" w:hAnsi="Arial" w:cs="Arial"/>
        <w:sz w:val="16"/>
      </w:rPr>
      <w:t>Fisc</w:t>
    </w:r>
    <w:proofErr w:type="spellEnd"/>
    <w:r>
      <w:rPr>
        <w:rFonts w:ascii="Arial" w:hAnsi="Arial" w:cs="Arial"/>
        <w:sz w:val="16"/>
      </w:rPr>
      <w:t>. 80012290260 – Partita IVA 01305760264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37" w:rsidRDefault="007F0337">
      <w:r>
        <w:separator/>
      </w:r>
    </w:p>
  </w:footnote>
  <w:footnote w:type="continuationSeparator" w:id="0">
    <w:p w:rsidR="007F0337" w:rsidRDefault="007F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C560C6"/>
    <w:multiLevelType w:val="hybridMultilevel"/>
    <w:tmpl w:val="017424CE"/>
    <w:lvl w:ilvl="0" w:tplc="A23EC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3"/>
    <w:rsid w:val="00025705"/>
    <w:rsid w:val="00026089"/>
    <w:rsid w:val="000751FA"/>
    <w:rsid w:val="00093CFD"/>
    <w:rsid w:val="00097BC5"/>
    <w:rsid w:val="000B30DE"/>
    <w:rsid w:val="000B7A23"/>
    <w:rsid w:val="000E7AD6"/>
    <w:rsid w:val="001356AB"/>
    <w:rsid w:val="0014234E"/>
    <w:rsid w:val="00151E2A"/>
    <w:rsid w:val="00153113"/>
    <w:rsid w:val="001663ED"/>
    <w:rsid w:val="00194CF9"/>
    <w:rsid w:val="001A2104"/>
    <w:rsid w:val="001F40AA"/>
    <w:rsid w:val="00215456"/>
    <w:rsid w:val="00225AD6"/>
    <w:rsid w:val="0022653F"/>
    <w:rsid w:val="002270E2"/>
    <w:rsid w:val="002A09F0"/>
    <w:rsid w:val="002B5E57"/>
    <w:rsid w:val="002E059E"/>
    <w:rsid w:val="002F16A4"/>
    <w:rsid w:val="003321DC"/>
    <w:rsid w:val="00340A99"/>
    <w:rsid w:val="003633B6"/>
    <w:rsid w:val="00392844"/>
    <w:rsid w:val="003E1379"/>
    <w:rsid w:val="003E6A01"/>
    <w:rsid w:val="003E7C7C"/>
    <w:rsid w:val="003E7E35"/>
    <w:rsid w:val="004070C9"/>
    <w:rsid w:val="00407E33"/>
    <w:rsid w:val="00473A9F"/>
    <w:rsid w:val="00490B7B"/>
    <w:rsid w:val="004C0474"/>
    <w:rsid w:val="004C4EA7"/>
    <w:rsid w:val="004D211B"/>
    <w:rsid w:val="005876AF"/>
    <w:rsid w:val="00590ACE"/>
    <w:rsid w:val="006056AB"/>
    <w:rsid w:val="00630EFD"/>
    <w:rsid w:val="006373BB"/>
    <w:rsid w:val="00651751"/>
    <w:rsid w:val="00664B98"/>
    <w:rsid w:val="006929A6"/>
    <w:rsid w:val="00696772"/>
    <w:rsid w:val="006B2CA4"/>
    <w:rsid w:val="006F4455"/>
    <w:rsid w:val="006F59CB"/>
    <w:rsid w:val="00725F81"/>
    <w:rsid w:val="00765976"/>
    <w:rsid w:val="007A6BD7"/>
    <w:rsid w:val="007F0337"/>
    <w:rsid w:val="0081228B"/>
    <w:rsid w:val="008210F2"/>
    <w:rsid w:val="00831067"/>
    <w:rsid w:val="00875263"/>
    <w:rsid w:val="008A7F2E"/>
    <w:rsid w:val="008B4C37"/>
    <w:rsid w:val="008E525A"/>
    <w:rsid w:val="009A2208"/>
    <w:rsid w:val="009A2D03"/>
    <w:rsid w:val="009A5EDC"/>
    <w:rsid w:val="00A23087"/>
    <w:rsid w:val="00A2625E"/>
    <w:rsid w:val="00A53CC6"/>
    <w:rsid w:val="00A563B2"/>
    <w:rsid w:val="00A77499"/>
    <w:rsid w:val="00AC7EAA"/>
    <w:rsid w:val="00AD03E9"/>
    <w:rsid w:val="00B1102D"/>
    <w:rsid w:val="00B13984"/>
    <w:rsid w:val="00B308FD"/>
    <w:rsid w:val="00B66146"/>
    <w:rsid w:val="00BA7838"/>
    <w:rsid w:val="00BD6831"/>
    <w:rsid w:val="00BE2FF0"/>
    <w:rsid w:val="00BF1389"/>
    <w:rsid w:val="00C75DDA"/>
    <w:rsid w:val="00C86C27"/>
    <w:rsid w:val="00CD2543"/>
    <w:rsid w:val="00D3625D"/>
    <w:rsid w:val="00D660CE"/>
    <w:rsid w:val="00D822B7"/>
    <w:rsid w:val="00DE2249"/>
    <w:rsid w:val="00DF67A3"/>
    <w:rsid w:val="00E55C62"/>
    <w:rsid w:val="00EF43C1"/>
    <w:rsid w:val="00F06587"/>
    <w:rsid w:val="00F349E1"/>
    <w:rsid w:val="00F4018D"/>
    <w:rsid w:val="00F64B4A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59D521C-3CF9-4B19-A2F8-4E1B8C85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1276" w:firstLine="0"/>
      <w:outlineLvl w:val="0"/>
    </w:pPr>
    <w:rPr>
      <w:rFonts w:ascii="Arial" w:hAnsi="Arial" w:cs="Arial"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sz w:val="22"/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4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505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FDB1-D9B8-49C7-8C5E-9D86140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Salgareda</dc:creator>
  <cp:keywords/>
  <cp:lastModifiedBy>Demis Barucco</cp:lastModifiedBy>
  <cp:revision>2</cp:revision>
  <cp:lastPrinted>2016-03-23T08:18:00Z</cp:lastPrinted>
  <dcterms:created xsi:type="dcterms:W3CDTF">2018-01-31T08:11:00Z</dcterms:created>
  <dcterms:modified xsi:type="dcterms:W3CDTF">2018-01-31T08:11:00Z</dcterms:modified>
</cp:coreProperties>
</file>